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C77" w:rsidRPr="006E107A" w:rsidRDefault="00630C77" w:rsidP="00630C77">
      <w:pPr>
        <w:pStyle w:val="NoSpacing"/>
        <w:jc w:val="both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both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Header"/>
        <w:jc w:val="center"/>
        <w:rPr>
          <w:rFonts w:asciiTheme="minorHAnsi" w:hAnsiTheme="minorHAnsi" w:cstheme="minorHAnsi"/>
          <w:b/>
          <w:sz w:val="22"/>
          <w:szCs w:val="22"/>
          <w:lang w:val="sr-Cyrl-BA"/>
        </w:rPr>
      </w:pPr>
      <w:r w:rsidRPr="006E107A">
        <w:rPr>
          <w:rFonts w:asciiTheme="minorHAnsi" w:hAnsiTheme="minorHAnsi" w:cstheme="minorHAns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-65405</wp:posOffset>
            </wp:positionV>
            <wp:extent cx="828675" cy="8286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mblem  RS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0A4E">
        <w:rPr>
          <w:rFonts w:asciiTheme="minorHAnsi" w:hAnsiTheme="minorHAnsi" w:cstheme="minorHAnsi"/>
          <w:b/>
          <w:sz w:val="22"/>
          <w:szCs w:val="22"/>
          <w:lang w:val="sr-Cyrl-BA"/>
        </w:rPr>
        <w:t>REPUBLIKA</w:t>
      </w:r>
      <w:r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b/>
          <w:sz w:val="22"/>
          <w:szCs w:val="22"/>
          <w:lang w:val="sr-Cyrl-BA"/>
        </w:rPr>
        <w:t>SRPSKA</w:t>
      </w:r>
    </w:p>
    <w:p w:rsidR="00630C77" w:rsidRPr="006E107A" w:rsidRDefault="00C60A4E" w:rsidP="00630C77">
      <w:pPr>
        <w:pStyle w:val="Header"/>
        <w:jc w:val="center"/>
        <w:rPr>
          <w:rFonts w:asciiTheme="minorHAnsi" w:hAnsiTheme="minorHAnsi" w:cstheme="minorHAnsi"/>
          <w:b/>
          <w:sz w:val="22"/>
          <w:szCs w:val="22"/>
          <w:lang w:val="sr-Cyrl-BA"/>
        </w:rPr>
      </w:pPr>
      <w:r>
        <w:rPr>
          <w:rFonts w:asciiTheme="minorHAnsi" w:hAnsiTheme="minorHAnsi" w:cstheme="minorHAnsi"/>
          <w:b/>
          <w:sz w:val="22"/>
          <w:szCs w:val="22"/>
          <w:lang w:val="sr-Cyrl-BA"/>
        </w:rPr>
        <w:t>JU</w:t>
      </w:r>
      <w:r w:rsidR="00630C77"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Osnovna</w:t>
      </w:r>
      <w:r w:rsidR="00630C77"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škola</w:t>
      </w:r>
      <w:r w:rsidR="00630C77"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„19.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april</w:t>
      </w:r>
      <w:r w:rsidR="00630C77"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>“</w:t>
      </w:r>
    </w:p>
    <w:p w:rsidR="00630C77" w:rsidRPr="006E107A" w:rsidRDefault="00C60A4E" w:rsidP="00630C77">
      <w:pPr>
        <w:pStyle w:val="Header"/>
        <w:jc w:val="center"/>
        <w:rPr>
          <w:rFonts w:asciiTheme="minorHAnsi" w:hAnsiTheme="minorHAnsi" w:cstheme="minorHAnsi"/>
          <w:b/>
          <w:sz w:val="22"/>
          <w:szCs w:val="22"/>
          <w:lang w:val="sr-Cyrl-BA"/>
        </w:rPr>
      </w:pPr>
      <w:r>
        <w:rPr>
          <w:rFonts w:asciiTheme="minorHAnsi" w:hAnsiTheme="minorHAnsi" w:cstheme="minorHAnsi"/>
          <w:b/>
          <w:sz w:val="22"/>
          <w:szCs w:val="22"/>
          <w:lang w:val="sr-Cyrl-BA"/>
        </w:rPr>
        <w:t>Derventa</w:t>
      </w:r>
      <w:r w:rsidR="00630C77"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Svetog</w:t>
      </w:r>
      <w:r w:rsidR="00630C77"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Save</w:t>
      </w:r>
      <w:r w:rsidR="00630C77"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4,</w:t>
      </w:r>
    </w:p>
    <w:p w:rsidR="00630C77" w:rsidRPr="006E107A" w:rsidRDefault="00C60A4E" w:rsidP="00630C77">
      <w:pPr>
        <w:pStyle w:val="Header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val="sr-Cyrl-BA"/>
        </w:rPr>
        <w:t>tel</w:t>
      </w:r>
      <w:r w:rsidR="00630C77"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>.: 053/333-093</w:t>
      </w:r>
      <w:r w:rsidR="00630C77" w:rsidRPr="006E107A">
        <w:rPr>
          <w:rFonts w:asciiTheme="minorHAnsi" w:hAnsiTheme="minorHAnsi" w:cstheme="minorHAnsi"/>
          <w:b/>
          <w:sz w:val="22"/>
          <w:szCs w:val="22"/>
        </w:rPr>
        <w:t xml:space="preserve">, e-mail: </w:t>
      </w:r>
      <w:hyperlink r:id="rId7" w:history="1">
        <w:r w:rsidR="00630C77" w:rsidRPr="006E107A">
          <w:rPr>
            <w:rStyle w:val="Hyperlink"/>
            <w:rFonts w:asciiTheme="minorHAnsi" w:hAnsiTheme="minorHAnsi" w:cstheme="minorHAnsi"/>
            <w:b/>
            <w:sz w:val="22"/>
            <w:szCs w:val="22"/>
          </w:rPr>
          <w:t>os105@skolers.org</w:t>
        </w:r>
      </w:hyperlink>
    </w:p>
    <w:p w:rsidR="00630C77" w:rsidRPr="006E107A" w:rsidRDefault="00630C77" w:rsidP="00630C77">
      <w:pPr>
        <w:pStyle w:val="Header"/>
        <w:pBdr>
          <w:bottom w:val="single" w:sz="12" w:space="1" w:color="auto"/>
        </w:pBdr>
        <w:jc w:val="center"/>
        <w:rPr>
          <w:rFonts w:asciiTheme="minorHAnsi" w:hAnsiTheme="minorHAnsi" w:cstheme="minorHAnsi"/>
          <w:b/>
          <w:sz w:val="22"/>
          <w:szCs w:val="22"/>
          <w:lang w:val="sr-Cyrl-BA"/>
        </w:rPr>
      </w:pPr>
      <w:r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b/>
          <w:sz w:val="22"/>
          <w:szCs w:val="22"/>
          <w:lang w:val="sr-Cyrl-BA"/>
        </w:rPr>
        <w:t>JIB</w:t>
      </w:r>
      <w:r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>:</w:t>
      </w:r>
      <w:r w:rsidRPr="006E107A">
        <w:rPr>
          <w:rFonts w:asciiTheme="minorHAnsi" w:hAnsiTheme="minorHAnsi" w:cstheme="minorHAnsi"/>
          <w:b/>
          <w:sz w:val="22"/>
          <w:szCs w:val="22"/>
        </w:rPr>
        <w:t xml:space="preserve"> 4400158920002</w:t>
      </w:r>
      <w:r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, </w:t>
      </w:r>
      <w:r w:rsidR="00C60A4E">
        <w:rPr>
          <w:rFonts w:asciiTheme="minorHAnsi" w:hAnsiTheme="minorHAnsi" w:cstheme="minorHAnsi"/>
          <w:b/>
          <w:sz w:val="22"/>
          <w:szCs w:val="22"/>
          <w:lang w:val="sr-Cyrl-BA"/>
        </w:rPr>
        <w:t>Organizacioni</w:t>
      </w:r>
      <w:r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b/>
          <w:sz w:val="22"/>
          <w:szCs w:val="22"/>
          <w:lang w:val="sr-Cyrl-BA"/>
        </w:rPr>
        <w:t>kod</w:t>
      </w:r>
      <w:r w:rsidRPr="006E107A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: </w:t>
      </w:r>
      <w:r w:rsidRPr="006E107A">
        <w:rPr>
          <w:rFonts w:asciiTheme="minorHAnsi" w:hAnsiTheme="minorHAnsi" w:cstheme="minorHAnsi"/>
          <w:b/>
          <w:sz w:val="22"/>
          <w:szCs w:val="22"/>
        </w:rPr>
        <w:t>08140105</w:t>
      </w:r>
    </w:p>
    <w:p w:rsidR="00630C77" w:rsidRPr="006E107A" w:rsidRDefault="00630C77" w:rsidP="00630C77">
      <w:pPr>
        <w:pStyle w:val="NoSpacing"/>
        <w:jc w:val="both"/>
        <w:rPr>
          <w:rFonts w:cstheme="minorHAnsi"/>
          <w:lang w:val="sr-Cyrl-BA"/>
        </w:rPr>
      </w:pPr>
    </w:p>
    <w:p w:rsidR="00630C77" w:rsidRPr="007379DD" w:rsidRDefault="00C60A4E" w:rsidP="00630C77">
      <w:pPr>
        <w:pStyle w:val="NoSpacing"/>
        <w:rPr>
          <w:rFonts w:cstheme="minorHAnsi"/>
          <w:lang w:val="sr-Cyrl-BA"/>
        </w:rPr>
      </w:pPr>
      <w:r>
        <w:rPr>
          <w:rFonts w:cstheme="minorHAnsi"/>
          <w:b/>
          <w:lang w:val="sr-Cyrl-BA"/>
        </w:rPr>
        <w:t>Broj</w:t>
      </w:r>
      <w:r w:rsidR="00630C77" w:rsidRPr="006E107A">
        <w:rPr>
          <w:rFonts w:cstheme="minorHAnsi"/>
          <w:lang w:val="sr-Cyrl-BA"/>
        </w:rPr>
        <w:t xml:space="preserve">: </w:t>
      </w:r>
      <w:r w:rsidR="00385098">
        <w:rPr>
          <w:rFonts w:cstheme="minorHAnsi"/>
          <w:lang w:val="sr-Cyrl-BA"/>
        </w:rPr>
        <w:t>494</w:t>
      </w:r>
      <w:r w:rsidR="00114ECB">
        <w:rPr>
          <w:rFonts w:cstheme="minorHAnsi"/>
        </w:rPr>
        <w:t>/2</w:t>
      </w:r>
      <w:r w:rsidR="00385098">
        <w:rPr>
          <w:rFonts w:cstheme="minorHAnsi"/>
          <w:lang w:val="sr-Cyrl-BA"/>
        </w:rPr>
        <w:t>5</w:t>
      </w:r>
    </w:p>
    <w:p w:rsidR="00630C77" w:rsidRPr="006E107A" w:rsidRDefault="00C60A4E" w:rsidP="00630C77">
      <w:pPr>
        <w:pStyle w:val="NoSpacing"/>
        <w:rPr>
          <w:rFonts w:cstheme="minorHAnsi"/>
        </w:rPr>
      </w:pPr>
      <w:r>
        <w:rPr>
          <w:rFonts w:cstheme="minorHAnsi"/>
          <w:b/>
          <w:lang w:val="sr-Cyrl-BA"/>
        </w:rPr>
        <w:t>Datum</w:t>
      </w:r>
      <w:r w:rsidR="00630C77" w:rsidRPr="006E107A">
        <w:rPr>
          <w:rFonts w:cstheme="minorHAnsi"/>
          <w:lang w:val="sr-Cyrl-BA"/>
        </w:rPr>
        <w:t xml:space="preserve">: </w:t>
      </w:r>
      <w:r w:rsidR="00385098">
        <w:rPr>
          <w:rFonts w:cstheme="minorHAnsi"/>
          <w:lang w:val="sr-Cyrl-BA"/>
        </w:rPr>
        <w:t>11.8</w:t>
      </w:r>
      <w:r w:rsidR="00296115">
        <w:rPr>
          <w:rFonts w:cstheme="minorHAnsi"/>
          <w:lang w:val="sr-Cyrl-BA"/>
        </w:rPr>
        <w:t>.</w:t>
      </w:r>
      <w:r w:rsidR="00385098">
        <w:rPr>
          <w:rFonts w:cstheme="minorHAnsi"/>
          <w:lang w:val="sr-Cyrl-BA"/>
        </w:rPr>
        <w:t>2025</w:t>
      </w:r>
      <w:r w:rsidR="00FF00B7">
        <w:rPr>
          <w:rFonts w:cstheme="minorHAnsi"/>
          <w:lang w:val="sr-Cyrl-BA"/>
        </w:rPr>
        <w:t>.</w:t>
      </w:r>
      <w:r w:rsidR="00296115">
        <w:rPr>
          <w:rFonts w:cstheme="minorHAnsi"/>
          <w:lang w:val="sr-Cyrl-BA"/>
        </w:rPr>
        <w:t xml:space="preserve"> </w:t>
      </w:r>
      <w:r>
        <w:rPr>
          <w:rFonts w:cstheme="minorHAnsi"/>
          <w:lang w:val="sr-Cyrl-BA"/>
        </w:rPr>
        <w:t>godine</w:t>
      </w:r>
    </w:p>
    <w:p w:rsidR="00630C77" w:rsidRPr="006E107A" w:rsidRDefault="00630C77" w:rsidP="00630C77">
      <w:pPr>
        <w:pStyle w:val="NoSpacing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rPr>
          <w:rFonts w:cstheme="minorHAnsi"/>
          <w:lang w:val="sr-Cyrl-BA"/>
        </w:rPr>
      </w:pPr>
    </w:p>
    <w:p w:rsidR="00630C77" w:rsidRPr="00296115" w:rsidRDefault="00C60A4E" w:rsidP="00630C77">
      <w:pPr>
        <w:pStyle w:val="NoSpacing"/>
        <w:rPr>
          <w:rFonts w:cstheme="minorHAnsi"/>
          <w:b/>
          <w:sz w:val="24"/>
          <w:szCs w:val="24"/>
          <w:lang w:val="sr-Cyrl-BA"/>
        </w:rPr>
      </w:pPr>
      <w:r>
        <w:rPr>
          <w:rFonts w:cstheme="minorHAnsi"/>
          <w:b/>
          <w:sz w:val="24"/>
          <w:szCs w:val="24"/>
          <w:lang w:val="sr-Cyrl-BA"/>
        </w:rPr>
        <w:t>Skupštini</w:t>
      </w:r>
      <w:r w:rsidR="00296115" w:rsidRPr="00296115">
        <w:rPr>
          <w:rFonts w:cstheme="minorHAnsi"/>
          <w:b/>
          <w:sz w:val="24"/>
          <w:szCs w:val="24"/>
          <w:lang w:val="sr-Cyrl-BA"/>
        </w:rPr>
        <w:t xml:space="preserve"> </w:t>
      </w:r>
      <w:r>
        <w:rPr>
          <w:rFonts w:cstheme="minorHAnsi"/>
          <w:b/>
          <w:sz w:val="24"/>
          <w:szCs w:val="24"/>
          <w:lang w:val="sr-Cyrl-BA"/>
        </w:rPr>
        <w:t>grada</w:t>
      </w:r>
      <w:r w:rsidR="00296115" w:rsidRPr="00296115">
        <w:rPr>
          <w:rFonts w:cstheme="minorHAnsi"/>
          <w:b/>
          <w:sz w:val="24"/>
          <w:szCs w:val="24"/>
          <w:lang w:val="sr-Cyrl-BA"/>
        </w:rPr>
        <w:t xml:space="preserve"> </w:t>
      </w:r>
      <w:r>
        <w:rPr>
          <w:rFonts w:cstheme="minorHAnsi"/>
          <w:b/>
          <w:sz w:val="24"/>
          <w:szCs w:val="24"/>
          <w:lang w:val="sr-Cyrl-BA"/>
        </w:rPr>
        <w:t>Derventa</w:t>
      </w: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630C77" w:rsidRPr="00E779C5" w:rsidRDefault="00C60A4E" w:rsidP="00630C77">
      <w:pPr>
        <w:pStyle w:val="Title"/>
        <w:jc w:val="center"/>
        <w:rPr>
          <w:rFonts w:asciiTheme="minorHAnsi" w:hAnsiTheme="minorHAnsi" w:cstheme="minorHAnsi"/>
          <w:b/>
          <w:sz w:val="22"/>
          <w:szCs w:val="22"/>
          <w:lang w:val="sr-Cyrl-BA"/>
        </w:rPr>
      </w:pPr>
      <w:r>
        <w:rPr>
          <w:rFonts w:asciiTheme="minorHAnsi" w:hAnsiTheme="minorHAnsi" w:cstheme="minorHAnsi"/>
          <w:b/>
          <w:sz w:val="22"/>
          <w:szCs w:val="22"/>
          <w:lang w:val="sr-Cyrl-BA"/>
        </w:rPr>
        <w:t>INFORMACIJA</w:t>
      </w:r>
      <w:r w:rsidR="00630C77" w:rsidRPr="00E779C5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O</w:t>
      </w:r>
      <w:r w:rsidR="00630C77" w:rsidRPr="00E779C5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RADU</w:t>
      </w:r>
      <w:r w:rsidR="00630C77" w:rsidRPr="00E779C5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ŠKOLE</w:t>
      </w:r>
      <w:r w:rsidR="00630C77" w:rsidRPr="00E779C5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I</w:t>
      </w:r>
      <w:r w:rsidR="00630C77" w:rsidRPr="00E779C5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STANjU</w:t>
      </w:r>
      <w:r w:rsidR="00630C77" w:rsidRPr="00E779C5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OBJEKATA</w:t>
      </w:r>
      <w:r w:rsidR="00920891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U</w:t>
      </w:r>
      <w:r w:rsidR="000C6139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ŠKOLSKOJ</w:t>
      </w:r>
    </w:p>
    <w:p w:rsidR="00630C77" w:rsidRPr="00E779C5" w:rsidRDefault="00056AA6" w:rsidP="00630C77">
      <w:pPr>
        <w:pStyle w:val="Title"/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202</w:t>
      </w:r>
      <w:r w:rsidR="00385098">
        <w:rPr>
          <w:rFonts w:asciiTheme="minorHAnsi" w:hAnsiTheme="minorHAnsi" w:cstheme="minorHAnsi"/>
          <w:b/>
          <w:sz w:val="22"/>
          <w:szCs w:val="22"/>
          <w:lang w:val="sr-Cyrl-BA"/>
        </w:rPr>
        <w:t>4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/202</w:t>
      </w:r>
      <w:r w:rsidR="00385098">
        <w:rPr>
          <w:rFonts w:asciiTheme="minorHAnsi" w:hAnsiTheme="minorHAnsi" w:cstheme="minorHAnsi"/>
          <w:b/>
          <w:sz w:val="22"/>
          <w:szCs w:val="22"/>
          <w:lang w:val="sr-Cyrl-BA"/>
        </w:rPr>
        <w:t>5</w:t>
      </w:r>
      <w:r w:rsidR="00630C77" w:rsidRPr="00E779C5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. </w:t>
      </w:r>
      <w:r w:rsidR="00C60A4E">
        <w:rPr>
          <w:rFonts w:asciiTheme="minorHAnsi" w:hAnsiTheme="minorHAnsi" w:cstheme="minorHAnsi"/>
          <w:b/>
          <w:sz w:val="22"/>
          <w:szCs w:val="22"/>
          <w:lang w:val="sr-Cyrl-BA"/>
        </w:rPr>
        <w:t>GODINI</w:t>
      </w:r>
      <w:r w:rsidR="00630C77" w:rsidRPr="00E779C5">
        <w:rPr>
          <w:rFonts w:asciiTheme="minorHAnsi" w:hAnsiTheme="minorHAnsi" w:cstheme="minorHAnsi"/>
          <w:b/>
          <w:sz w:val="22"/>
          <w:szCs w:val="22"/>
          <w:lang w:val="sr-Cyrl-CS"/>
        </w:rPr>
        <w:br/>
      </w:r>
    </w:p>
    <w:p w:rsidR="00630C77" w:rsidRPr="00E779C5" w:rsidRDefault="00630C77" w:rsidP="00630C77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630C77" w:rsidRPr="006E107A" w:rsidRDefault="00630C77" w:rsidP="00630C77">
      <w:pPr>
        <w:pStyle w:val="Subtitle"/>
        <w:jc w:val="center"/>
        <w:rPr>
          <w:rFonts w:cstheme="minorHAnsi"/>
          <w:lang w:val="sr-Cyrl-CS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rPr>
          <w:rFonts w:cstheme="minorHAnsi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Default="000407F8" w:rsidP="000407F8">
      <w:pPr>
        <w:pStyle w:val="NoSpacing"/>
        <w:tabs>
          <w:tab w:val="left" w:pos="564"/>
        </w:tabs>
        <w:rPr>
          <w:rFonts w:cstheme="minorHAnsi"/>
          <w:lang w:val="sr-Cyrl-BA"/>
        </w:rPr>
      </w:pPr>
      <w:r>
        <w:rPr>
          <w:rFonts w:cstheme="minorHAnsi"/>
          <w:lang w:val="sr-Cyrl-BA"/>
        </w:rPr>
        <w:tab/>
      </w:r>
    </w:p>
    <w:p w:rsidR="000407F8" w:rsidRDefault="000407F8" w:rsidP="000407F8">
      <w:pPr>
        <w:pStyle w:val="NoSpacing"/>
        <w:tabs>
          <w:tab w:val="left" w:pos="564"/>
        </w:tabs>
        <w:rPr>
          <w:rFonts w:cstheme="minorHAnsi"/>
          <w:lang w:val="sr-Cyrl-BA"/>
        </w:rPr>
      </w:pPr>
    </w:p>
    <w:p w:rsidR="000407F8" w:rsidRPr="006E107A" w:rsidRDefault="000407F8" w:rsidP="000407F8">
      <w:pPr>
        <w:pStyle w:val="NoSpacing"/>
        <w:tabs>
          <w:tab w:val="left" w:pos="564"/>
        </w:tabs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jc w:val="center"/>
        <w:rPr>
          <w:rFonts w:cstheme="minorHAnsi"/>
          <w:lang w:val="sr-Cyrl-BA"/>
        </w:rPr>
      </w:pPr>
    </w:p>
    <w:p w:rsidR="00630C77" w:rsidRPr="006E107A" w:rsidRDefault="00C60A4E" w:rsidP="00630C77">
      <w:pPr>
        <w:pStyle w:val="NoSpacing"/>
        <w:rPr>
          <w:rFonts w:cstheme="minorHAnsi"/>
          <w:lang w:val="sr-Cyrl-BA"/>
        </w:rPr>
      </w:pPr>
      <w:r>
        <w:rPr>
          <w:rFonts w:cstheme="minorHAnsi"/>
          <w:lang w:val="sr-Cyrl-BA"/>
        </w:rPr>
        <w:t>Derventa</w:t>
      </w:r>
      <w:r w:rsidR="00FF00B7">
        <w:rPr>
          <w:rFonts w:cstheme="minorHAnsi"/>
          <w:lang w:val="sr-Cyrl-BA"/>
        </w:rPr>
        <w:t xml:space="preserve">, </w:t>
      </w:r>
      <w:r>
        <w:rPr>
          <w:rFonts w:cstheme="minorHAnsi"/>
          <w:lang w:val="sr-Cyrl-BA"/>
        </w:rPr>
        <w:t>avgust</w:t>
      </w:r>
      <w:r w:rsidR="00FF00B7">
        <w:rPr>
          <w:rFonts w:cstheme="minorHAnsi"/>
          <w:lang w:val="sr-Cyrl-BA"/>
        </w:rPr>
        <w:t xml:space="preserve"> 202</w:t>
      </w:r>
      <w:r w:rsidR="00385098">
        <w:rPr>
          <w:rFonts w:cstheme="minorHAnsi"/>
          <w:lang w:val="sr-Cyrl-BA"/>
        </w:rPr>
        <w:t>5</w:t>
      </w:r>
      <w:r w:rsidR="00630C77" w:rsidRPr="006E107A">
        <w:rPr>
          <w:rFonts w:cstheme="minorHAnsi"/>
          <w:lang w:val="sr-Cyrl-BA"/>
        </w:rPr>
        <w:t xml:space="preserve">. </w:t>
      </w:r>
      <w:r>
        <w:rPr>
          <w:rFonts w:cstheme="minorHAnsi"/>
          <w:lang w:val="sr-Cyrl-BA"/>
        </w:rPr>
        <w:t>godine</w:t>
      </w:r>
    </w:p>
    <w:p w:rsidR="00630C77" w:rsidRPr="006E107A" w:rsidRDefault="00630C77" w:rsidP="00630C77">
      <w:pPr>
        <w:pStyle w:val="NoSpacing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rPr>
          <w:rFonts w:cstheme="minorHAnsi"/>
          <w:lang w:val="sr-Cyrl-BA"/>
        </w:rPr>
      </w:pPr>
    </w:p>
    <w:p w:rsidR="00630C77" w:rsidRPr="006E107A" w:rsidRDefault="00630C77" w:rsidP="00630C77">
      <w:pPr>
        <w:pStyle w:val="NoSpacing"/>
        <w:rPr>
          <w:rFonts w:cstheme="minorHAnsi"/>
          <w:lang w:val="sr-Cyrl-BA"/>
        </w:rPr>
      </w:pPr>
    </w:p>
    <w:p w:rsidR="00630C77" w:rsidRDefault="00630C77" w:rsidP="00630C77">
      <w:pPr>
        <w:pStyle w:val="NoSpacing"/>
        <w:rPr>
          <w:rFonts w:cstheme="minorHAnsi"/>
          <w:lang w:val="sr-Cyrl-BA"/>
        </w:rPr>
      </w:pPr>
    </w:p>
    <w:p w:rsidR="004F4E97" w:rsidRDefault="004F4E97" w:rsidP="00630C77">
      <w:pPr>
        <w:pStyle w:val="NoSpacing"/>
        <w:rPr>
          <w:rFonts w:cstheme="minorHAnsi"/>
          <w:lang w:val="sr-Cyrl-BA"/>
        </w:rPr>
      </w:pPr>
    </w:p>
    <w:p w:rsidR="004F4E97" w:rsidRDefault="004F4E97" w:rsidP="00630C77">
      <w:pPr>
        <w:pStyle w:val="NoSpacing"/>
        <w:rPr>
          <w:rFonts w:cstheme="minorHAnsi"/>
          <w:lang w:val="sr-Cyrl-BA"/>
        </w:rPr>
      </w:pPr>
    </w:p>
    <w:p w:rsidR="004F4E97" w:rsidRDefault="004F4E97" w:rsidP="00630C77">
      <w:pPr>
        <w:pStyle w:val="NoSpacing"/>
        <w:rPr>
          <w:rFonts w:cstheme="minorHAnsi"/>
          <w:lang w:val="sr-Cyrl-BA"/>
        </w:rPr>
      </w:pPr>
    </w:p>
    <w:p w:rsidR="00774355" w:rsidRDefault="00774355" w:rsidP="00630C77">
      <w:pPr>
        <w:pStyle w:val="NoSpacing"/>
        <w:rPr>
          <w:rFonts w:cstheme="minorHAnsi"/>
          <w:lang w:val="sr-Cyrl-BA"/>
        </w:rPr>
      </w:pPr>
    </w:p>
    <w:p w:rsidR="00774355" w:rsidRDefault="00774355" w:rsidP="00630C77">
      <w:pPr>
        <w:pStyle w:val="NoSpacing"/>
        <w:rPr>
          <w:rFonts w:cstheme="minorHAnsi"/>
          <w:lang w:val="sr-Cyrl-BA"/>
        </w:rPr>
      </w:pPr>
    </w:p>
    <w:p w:rsidR="00774355" w:rsidRPr="006E107A" w:rsidRDefault="00774355" w:rsidP="00630C77">
      <w:pPr>
        <w:pStyle w:val="NoSpacing"/>
        <w:rPr>
          <w:rFonts w:cstheme="minorHAnsi"/>
          <w:lang w:val="sr-Cyrl-BA"/>
        </w:rPr>
      </w:pPr>
    </w:p>
    <w:p w:rsidR="00630C77" w:rsidRDefault="00C60A4E" w:rsidP="00630C77">
      <w:pPr>
        <w:pStyle w:val="Heading1"/>
      </w:pPr>
      <w:r>
        <w:t>UVOD</w:t>
      </w:r>
    </w:p>
    <w:p w:rsidR="008759D9" w:rsidRPr="008759D9" w:rsidRDefault="008759D9" w:rsidP="008759D9">
      <w:pPr>
        <w:rPr>
          <w:lang w:val="sr-Cyrl-BA"/>
        </w:rPr>
      </w:pPr>
    </w:p>
    <w:p w:rsidR="00637CF9" w:rsidRDefault="00C60A4E" w:rsidP="00385098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sr-Cyrl-BA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Osnovna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škola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JU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OŠ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,,19.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april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''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osnovana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je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1978.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godine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i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bila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je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treća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osnovna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škola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u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Derventi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Izgrađena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je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u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sklopu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akcije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,,1000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škola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u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Bosni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i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Hercegovini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''.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Škola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je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dobila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naziv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po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danu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oslobođenja</w:t>
      </w:r>
      <w:r w:rsidR="00630C77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Dervente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u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Drugom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svjetskom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ratu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i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nije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ga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mijenjala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od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osnivanja</w:t>
      </w:r>
      <w:r w:rsidR="00630C77"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.</w:t>
      </w:r>
    </w:p>
    <w:p w:rsidR="00630C77" w:rsidRDefault="00630C77" w:rsidP="00385098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sr-Cyrl-BA"/>
        </w:rPr>
      </w:pP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U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sastavu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škole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,,19.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april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'',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pored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centralne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škole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u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Derventi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,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nalaze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se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područne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škole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u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Agićima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devetorazredna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,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te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petorazredne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u</w:t>
      </w:r>
      <w:r w:rsidRPr="005051AA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Trstencima</w:t>
      </w:r>
      <w:r w:rsidR="00F56138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,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Miškovcima</w:t>
      </w:r>
      <w:r w:rsidR="00F56138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i</w:t>
      </w:r>
      <w:r w:rsidR="00F56138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 xml:space="preserve"> </w:t>
      </w:r>
      <w:r w:rsidR="00C60A4E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Kostrešu</w:t>
      </w:r>
      <w:r w:rsidR="00F56138">
        <w:rPr>
          <w:rFonts w:asciiTheme="minorHAnsi" w:hAnsiTheme="minorHAnsi" w:cstheme="minorHAnsi"/>
          <w:color w:val="000000"/>
          <w:sz w:val="22"/>
          <w:szCs w:val="22"/>
          <w:lang w:val="sr-Cyrl-BA"/>
        </w:rPr>
        <w:t>.</w:t>
      </w:r>
    </w:p>
    <w:p w:rsidR="00F56138" w:rsidRPr="005051AA" w:rsidRDefault="00F56138" w:rsidP="00385098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sr-Cyrl-BA"/>
        </w:rPr>
      </w:pPr>
    </w:p>
    <w:p w:rsidR="008759D9" w:rsidRPr="008759D9" w:rsidRDefault="00C60A4E" w:rsidP="00385098">
      <w:pPr>
        <w:pStyle w:val="NoSpacing"/>
        <w:jc w:val="both"/>
        <w:rPr>
          <w:b/>
        </w:rPr>
      </w:pPr>
      <w:r>
        <w:rPr>
          <w:b/>
        </w:rPr>
        <w:t>Centralna</w:t>
      </w:r>
      <w:r w:rsidR="00630C77" w:rsidRPr="008759D9">
        <w:rPr>
          <w:b/>
        </w:rPr>
        <w:t xml:space="preserve"> </w:t>
      </w:r>
      <w:r>
        <w:rPr>
          <w:b/>
        </w:rPr>
        <w:t>škola</w:t>
      </w:r>
    </w:p>
    <w:p w:rsidR="00630C77" w:rsidRPr="008759D9" w:rsidRDefault="00C60A4E" w:rsidP="00385098">
      <w:pPr>
        <w:pStyle w:val="NoSpacing"/>
        <w:jc w:val="both"/>
      </w:pPr>
      <w:r>
        <w:rPr>
          <w:lang w:val="ru-RU"/>
        </w:rPr>
        <w:t>Centralna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škola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Derventi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raspolaže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unutrašnjim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prostorom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veličine</w:t>
      </w:r>
      <w:r w:rsidR="00630C77" w:rsidRPr="005051AA">
        <w:rPr>
          <w:lang w:val="ru-RU"/>
        </w:rPr>
        <w:t xml:space="preserve"> 3400 </w:t>
      </w:r>
      <w:r>
        <w:rPr>
          <w:lang w:val="ru-RU"/>
        </w:rPr>
        <w:t>m</w:t>
      </w:r>
      <w:r w:rsidR="00630C77" w:rsidRPr="005051AA">
        <w:rPr>
          <w:lang w:val="ru-RU"/>
        </w:rPr>
        <w:t xml:space="preserve">2. </w:t>
      </w:r>
      <w:r>
        <w:rPr>
          <w:lang w:val="ru-RU"/>
        </w:rPr>
        <w:t>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školi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ima</w:t>
      </w:r>
      <w:r w:rsidR="00630C77" w:rsidRPr="005051AA">
        <w:rPr>
          <w:lang w:val="ru-RU"/>
        </w:rPr>
        <w:t xml:space="preserve"> 5 </w:t>
      </w:r>
      <w:r>
        <w:rPr>
          <w:lang w:val="ru-RU"/>
        </w:rPr>
        <w:t>učionica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za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razrednu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nastavu</w:t>
      </w:r>
      <w:r w:rsidR="00630C77" w:rsidRPr="005051AA">
        <w:rPr>
          <w:lang w:val="ru-RU"/>
        </w:rPr>
        <w:t xml:space="preserve"> (2-5 </w:t>
      </w:r>
      <w:r>
        <w:rPr>
          <w:lang w:val="ru-RU"/>
        </w:rPr>
        <w:t>razreda</w:t>
      </w:r>
      <w:r w:rsidR="00630C77" w:rsidRPr="005051AA">
        <w:rPr>
          <w:lang w:val="ru-RU"/>
        </w:rPr>
        <w:t xml:space="preserve">), 2 </w:t>
      </w:r>
      <w:r>
        <w:rPr>
          <w:lang w:val="ru-RU"/>
        </w:rPr>
        <w:t>učionice</w:t>
      </w:r>
      <w:r w:rsidR="00C43434">
        <w:rPr>
          <w:lang w:val="ru-RU"/>
        </w:rPr>
        <w:t xml:space="preserve"> </w:t>
      </w:r>
      <w:r>
        <w:rPr>
          <w:lang w:val="ru-RU"/>
        </w:rPr>
        <w:t>za</w:t>
      </w:r>
      <w:r w:rsidR="00C43434">
        <w:rPr>
          <w:lang w:val="ru-RU"/>
        </w:rPr>
        <w:t xml:space="preserve"> </w:t>
      </w:r>
      <w:r>
        <w:rPr>
          <w:lang w:val="ru-RU"/>
        </w:rPr>
        <w:t>rad</w:t>
      </w:r>
      <w:r w:rsidR="00C43434">
        <w:rPr>
          <w:lang w:val="ru-RU"/>
        </w:rPr>
        <w:t xml:space="preserve"> </w:t>
      </w:r>
      <w:r>
        <w:rPr>
          <w:lang w:val="ru-RU"/>
        </w:rPr>
        <w:t>u</w:t>
      </w:r>
      <w:r w:rsidR="00C43434">
        <w:rPr>
          <w:lang w:val="ru-RU"/>
        </w:rPr>
        <w:t xml:space="preserve"> </w:t>
      </w:r>
      <w:r>
        <w:rPr>
          <w:lang w:val="ru-RU"/>
        </w:rPr>
        <w:t>prvom</w:t>
      </w:r>
      <w:r w:rsidR="00385098">
        <w:rPr>
          <w:lang w:val="ru-RU"/>
        </w:rPr>
        <w:t xml:space="preserve">  </w:t>
      </w:r>
      <w:r>
        <w:rPr>
          <w:lang w:val="ru-RU"/>
        </w:rPr>
        <w:t>razredu</w:t>
      </w:r>
      <w:r w:rsidR="00385098">
        <w:rPr>
          <w:lang w:val="ru-RU"/>
        </w:rPr>
        <w:t>, 2</w:t>
      </w:r>
      <w:r w:rsidR="00C43434">
        <w:rPr>
          <w:lang w:val="ru-RU"/>
        </w:rPr>
        <w:t xml:space="preserve"> </w:t>
      </w:r>
      <w:r>
        <w:rPr>
          <w:lang w:val="ru-RU"/>
        </w:rPr>
        <w:t>učionice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za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produženi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boravak</w:t>
      </w:r>
      <w:r w:rsidR="00630C77" w:rsidRPr="005051AA">
        <w:rPr>
          <w:lang w:val="ru-RU"/>
        </w:rPr>
        <w:t xml:space="preserve">, 11 </w:t>
      </w:r>
      <w:r>
        <w:rPr>
          <w:lang w:val="ru-RU"/>
        </w:rPr>
        <w:t>učionica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za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predmetnu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nastavu</w:t>
      </w:r>
      <w:r w:rsidR="00630C77" w:rsidRPr="005051AA">
        <w:rPr>
          <w:lang w:val="ru-RU"/>
        </w:rPr>
        <w:t xml:space="preserve">, 4 </w:t>
      </w:r>
      <w:r>
        <w:rPr>
          <w:lang w:val="ru-RU"/>
        </w:rPr>
        <w:t>kabineta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za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nastavnike</w:t>
      </w:r>
      <w:r w:rsidR="00630C77" w:rsidRPr="005051AA">
        <w:rPr>
          <w:lang w:val="ru-RU"/>
        </w:rPr>
        <w:t xml:space="preserve">, </w:t>
      </w:r>
      <w:r>
        <w:rPr>
          <w:lang w:val="ru-RU"/>
        </w:rPr>
        <w:t>biblioteka</w:t>
      </w:r>
      <w:r w:rsidR="00630C77" w:rsidRPr="005051AA">
        <w:rPr>
          <w:lang w:val="ru-RU"/>
        </w:rPr>
        <w:t xml:space="preserve">,  </w:t>
      </w:r>
      <w:r>
        <w:rPr>
          <w:lang w:val="ru-RU"/>
        </w:rPr>
        <w:t>zbornica</w:t>
      </w:r>
      <w:r w:rsidR="00630C77" w:rsidRPr="005051AA">
        <w:rPr>
          <w:lang w:val="ru-RU"/>
        </w:rPr>
        <w:t xml:space="preserve">, </w:t>
      </w:r>
      <w:r>
        <w:rPr>
          <w:lang w:val="ru-RU"/>
        </w:rPr>
        <w:t>kancelarije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za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administrativno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osoblje</w:t>
      </w:r>
      <w:r w:rsidR="00630C77" w:rsidRPr="005051AA">
        <w:rPr>
          <w:lang w:val="ru-RU"/>
        </w:rPr>
        <w:t xml:space="preserve">, </w:t>
      </w:r>
      <w:r>
        <w:rPr>
          <w:lang w:val="ru-RU"/>
        </w:rPr>
        <w:t>stručnu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službu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i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upravu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škole</w:t>
      </w:r>
      <w:r w:rsidR="00630C77" w:rsidRPr="005051AA">
        <w:rPr>
          <w:lang w:val="ru-RU"/>
        </w:rPr>
        <w:t xml:space="preserve">. </w:t>
      </w:r>
      <w:r>
        <w:rPr>
          <w:lang w:val="ru-RU"/>
        </w:rPr>
        <w:t>Od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ostalih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prostorija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škola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ima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fiskulturnu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dvoranu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sa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svlačionicama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za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dječake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i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djevojčice</w:t>
      </w:r>
      <w:r w:rsidR="00630C77" w:rsidRPr="005051AA">
        <w:rPr>
          <w:lang w:val="ru-RU"/>
        </w:rPr>
        <w:t xml:space="preserve">, </w:t>
      </w:r>
      <w:r>
        <w:rPr>
          <w:lang w:val="ru-RU"/>
        </w:rPr>
        <w:t>kabinetom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za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nastavnike</w:t>
      </w:r>
      <w:r w:rsidR="00630C77" w:rsidRPr="005051AA">
        <w:rPr>
          <w:lang w:val="ru-RU"/>
        </w:rPr>
        <w:t xml:space="preserve">, </w:t>
      </w:r>
      <w:r>
        <w:rPr>
          <w:lang w:val="ru-RU"/>
        </w:rPr>
        <w:t>prostorijom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za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nastavna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sredstva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i</w:t>
      </w:r>
      <w:r w:rsidR="00630C77" w:rsidRPr="005051AA">
        <w:rPr>
          <w:lang w:val="ru-RU"/>
        </w:rPr>
        <w:t xml:space="preserve">  </w:t>
      </w:r>
      <w:r>
        <w:rPr>
          <w:lang w:val="ru-RU"/>
        </w:rPr>
        <w:t>sanitarnim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čvorom</w:t>
      </w:r>
      <w:r w:rsidR="00630C77" w:rsidRPr="005051AA">
        <w:rPr>
          <w:lang w:val="ru-RU"/>
        </w:rPr>
        <w:t xml:space="preserve">. </w:t>
      </w:r>
      <w:r>
        <w:rPr>
          <w:lang w:val="ru-RU"/>
        </w:rPr>
        <w:t>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školskom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dvorištu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se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nalazi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učionica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na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otvorenom</w:t>
      </w:r>
      <w:r w:rsidR="00630C77" w:rsidRPr="005051AA">
        <w:rPr>
          <w:lang w:val="ru-RU"/>
        </w:rPr>
        <w:t xml:space="preserve">. </w:t>
      </w:r>
      <w:r>
        <w:rPr>
          <w:lang w:val="ru-RU"/>
        </w:rPr>
        <w:t>Škola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posjeduje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još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nekoliko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prostorija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za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potrebe</w:t>
      </w:r>
      <w:r w:rsidR="00C43434">
        <w:rPr>
          <w:lang w:val="ru-RU"/>
        </w:rPr>
        <w:t xml:space="preserve"> </w:t>
      </w:r>
      <w:r>
        <w:rPr>
          <w:lang w:val="ru-RU"/>
        </w:rPr>
        <w:t>pomoćnog</w:t>
      </w:r>
      <w:r w:rsidR="00C43434">
        <w:rPr>
          <w:lang w:val="ru-RU"/>
        </w:rPr>
        <w:t xml:space="preserve"> </w:t>
      </w:r>
      <w:r>
        <w:rPr>
          <w:lang w:val="ru-RU"/>
        </w:rPr>
        <w:t>osoblja</w:t>
      </w:r>
      <w:r w:rsidR="00C43434">
        <w:rPr>
          <w:lang w:val="ru-RU"/>
        </w:rPr>
        <w:t>, 10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sanitarnih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čvorova</w:t>
      </w:r>
      <w:r w:rsidR="00630C77" w:rsidRPr="005051AA">
        <w:rPr>
          <w:lang w:val="ru-RU"/>
        </w:rPr>
        <w:t xml:space="preserve">, </w:t>
      </w:r>
      <w:r>
        <w:rPr>
          <w:lang w:val="ru-RU"/>
        </w:rPr>
        <w:t>sportsko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igralište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i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veliko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školsko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dvorište</w:t>
      </w:r>
      <w:r w:rsidR="00630C77" w:rsidRPr="005051AA">
        <w:rPr>
          <w:lang w:val="ru-RU"/>
        </w:rPr>
        <w:t xml:space="preserve">.  </w:t>
      </w:r>
      <w:r>
        <w:rPr>
          <w:lang w:val="ru-RU"/>
        </w:rPr>
        <w:t>Nastava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je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organizovana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u</w:t>
      </w:r>
      <w:r w:rsidR="00630C77" w:rsidRPr="005051AA">
        <w:rPr>
          <w:lang w:val="ru-RU"/>
        </w:rPr>
        <w:t xml:space="preserve"> 2</w:t>
      </w:r>
      <w:r w:rsidR="00580118">
        <w:rPr>
          <w:lang w:val="ru-RU"/>
        </w:rPr>
        <w:t>8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odjeljenja</w:t>
      </w:r>
      <w:r w:rsidR="00630C77" w:rsidRPr="005051AA">
        <w:rPr>
          <w:lang w:val="ru-RU"/>
        </w:rPr>
        <w:t xml:space="preserve">, 15 </w:t>
      </w:r>
      <w:r>
        <w:rPr>
          <w:lang w:val="ru-RU"/>
        </w:rPr>
        <w:t>odjeljenja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razrednoj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i</w:t>
      </w:r>
      <w:r w:rsidR="00630C77" w:rsidRPr="005051AA">
        <w:rPr>
          <w:lang w:val="ru-RU"/>
        </w:rPr>
        <w:t xml:space="preserve"> 1</w:t>
      </w:r>
      <w:r w:rsidR="00580118">
        <w:rPr>
          <w:lang w:val="ru-RU"/>
        </w:rPr>
        <w:t>3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odjeljenja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u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predmetnoj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nastavi</w:t>
      </w:r>
      <w:r w:rsidR="00630C77" w:rsidRPr="005051AA">
        <w:rPr>
          <w:lang w:val="ru-RU"/>
        </w:rPr>
        <w:t>.</w:t>
      </w:r>
      <w:r>
        <w:rPr>
          <w:lang w:val="ru-RU"/>
        </w:rPr>
        <w:t>Škola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se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grije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na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sopstveno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centralno</w:t>
      </w:r>
      <w:r w:rsidR="00630C77" w:rsidRPr="005051AA">
        <w:rPr>
          <w:lang w:val="ru-RU"/>
        </w:rPr>
        <w:t xml:space="preserve"> </w:t>
      </w:r>
      <w:r>
        <w:rPr>
          <w:lang w:val="ru-RU"/>
        </w:rPr>
        <w:t>grijanje</w:t>
      </w:r>
      <w:r w:rsidR="00630C77" w:rsidRPr="005051AA">
        <w:rPr>
          <w:lang w:val="ru-RU"/>
        </w:rPr>
        <w:t>.</w:t>
      </w:r>
    </w:p>
    <w:p w:rsidR="00630C77" w:rsidRPr="005051AA" w:rsidRDefault="00C60A4E" w:rsidP="00385098">
      <w:pPr>
        <w:pStyle w:val="Heading1"/>
        <w:jc w:val="both"/>
        <w:rPr>
          <w:lang w:val="sr-Latn-BA"/>
        </w:rPr>
      </w:pPr>
      <w:r>
        <w:t>PO</w:t>
      </w:r>
      <w:r w:rsidR="00630C77" w:rsidRPr="005051AA">
        <w:t xml:space="preserve"> </w:t>
      </w:r>
      <w:r>
        <w:t>Agići</w:t>
      </w:r>
    </w:p>
    <w:p w:rsidR="00630C77" w:rsidRPr="005051AA" w:rsidRDefault="00C60A4E" w:rsidP="0038509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Područna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škola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Agićima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udaljena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7 </w:t>
      </w:r>
      <w:r>
        <w:rPr>
          <w:rFonts w:asciiTheme="minorHAnsi" w:hAnsiTheme="minorHAnsi" w:cstheme="minorHAnsi"/>
          <w:sz w:val="22"/>
          <w:szCs w:val="22"/>
          <w:lang w:val="ru-RU"/>
        </w:rPr>
        <w:t>kilometara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od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grada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ru-RU"/>
        </w:rPr>
        <w:t>Nalazi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kraj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magistralnog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puta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Derventa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– </w:t>
      </w:r>
      <w:r>
        <w:rPr>
          <w:rFonts w:asciiTheme="minorHAnsi" w:hAnsiTheme="minorHAnsi" w:cstheme="minorHAnsi"/>
          <w:sz w:val="22"/>
          <w:szCs w:val="22"/>
          <w:lang w:val="ru-RU"/>
        </w:rPr>
        <w:t>Prnjavor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ru-RU"/>
        </w:rPr>
        <w:t>Ukupna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površina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zatvorenog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prostora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1150 </w:t>
      </w:r>
      <w:r w:rsidR="00630C77" w:rsidRPr="005051AA">
        <w:rPr>
          <w:rFonts w:asciiTheme="minorHAnsi" w:hAnsiTheme="minorHAnsi" w:cstheme="minorHAnsi"/>
          <w:sz w:val="22"/>
          <w:szCs w:val="22"/>
          <w:lang w:val="sr-Latn-BA"/>
        </w:rPr>
        <w:t>m</w:t>
      </w:r>
      <w:r w:rsidR="00630C77" w:rsidRPr="005051AA">
        <w:rPr>
          <w:rFonts w:asciiTheme="minorHAnsi" w:hAnsiTheme="minorHAnsi" w:cstheme="minorHAnsi"/>
          <w:sz w:val="22"/>
          <w:szCs w:val="22"/>
          <w:vertAlign w:val="superscript"/>
          <w:lang w:val="sr-Latn-BA"/>
        </w:rPr>
        <w:t>2</w:t>
      </w:r>
      <w:r w:rsidR="00630C77" w:rsidRPr="005051AA">
        <w:rPr>
          <w:rFonts w:asciiTheme="minorHAnsi" w:hAnsiTheme="minorHAnsi" w:cstheme="minorHAnsi"/>
          <w:sz w:val="22"/>
          <w:szCs w:val="22"/>
          <w:lang w:val="sr-Latn-BA"/>
        </w:rPr>
        <w:t>.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Nastava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organizovana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pet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ru-RU"/>
        </w:rPr>
        <w:t>čistih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dva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kombinovana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odjeljenja</w:t>
      </w:r>
      <w:r w:rsidR="009C6E14">
        <w:rPr>
          <w:rFonts w:asciiTheme="minorHAnsi" w:hAnsiTheme="minorHAnsi" w:cstheme="minorHAnsi"/>
          <w:sz w:val="22"/>
          <w:szCs w:val="22"/>
          <w:lang w:val="ru-RU"/>
        </w:rPr>
        <w:t xml:space="preserve"> (</w:t>
      </w:r>
      <w:r>
        <w:rPr>
          <w:rFonts w:asciiTheme="minorHAnsi" w:hAnsiTheme="minorHAnsi" w:cstheme="minorHAnsi"/>
          <w:sz w:val="22"/>
          <w:szCs w:val="22"/>
          <w:lang w:val="ru-RU"/>
        </w:rPr>
        <w:t>dvije</w:t>
      </w:r>
      <w:r w:rsidR="009C6E14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dvostruke</w:t>
      </w:r>
      <w:r w:rsidR="009C6E14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kombinacije</w:t>
      </w:r>
      <w:r w:rsidR="009C6E14">
        <w:rPr>
          <w:rFonts w:asciiTheme="minorHAnsi" w:hAnsiTheme="minorHAnsi" w:cstheme="minorHAnsi"/>
          <w:sz w:val="22"/>
          <w:szCs w:val="22"/>
          <w:lang w:val="ru-RU"/>
        </w:rPr>
        <w:t>)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ru-RU"/>
        </w:rPr>
        <w:t>Područna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škola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Agićima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raspolaže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4 </w:t>
      </w:r>
      <w:r>
        <w:rPr>
          <w:rFonts w:asciiTheme="minorHAnsi" w:hAnsiTheme="minorHAnsi" w:cstheme="minorHAnsi"/>
          <w:sz w:val="22"/>
          <w:szCs w:val="22"/>
          <w:lang w:val="ru-RU"/>
        </w:rPr>
        <w:t>učionice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namijenjene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za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ru-RU"/>
        </w:rPr>
        <w:t>predmetnu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nastavu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>, 3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opšte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učionice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namijenjene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za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razrednu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nastavu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od</w:t>
      </w:r>
      <w:r w:rsidR="00941CD4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kojih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jedna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dijelom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opremljena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za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rad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sa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učenicima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prvog</w:t>
      </w:r>
      <w:r w:rsidR="0043221B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razreda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jedna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učionica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koja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adaptirana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za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ru-RU"/>
        </w:rPr>
        <w:t>potrebe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izvođenja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nastave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fizičkog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vaspitanja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ru-RU"/>
        </w:rPr>
        <w:t>Pored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toga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škola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ima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zbornicu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ru-RU"/>
        </w:rPr>
        <w:t>nekoliko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ru-RU"/>
        </w:rPr>
        <w:t>prostorija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za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pomoćno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osoblje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ru-RU"/>
        </w:rPr>
        <w:t>smještaj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inventara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ru-RU"/>
        </w:rPr>
        <w:t>kotlovnicu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ru-RU"/>
        </w:rPr>
        <w:t>sanitarni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čvor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ru-RU"/>
        </w:rPr>
        <w:t>sportsko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igralište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ru-RU"/>
        </w:rPr>
        <w:t>park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veliko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školsko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dvorište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ru-RU"/>
        </w:rPr>
        <w:t>Škola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grije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sopstveno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centralno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grijanje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. </w:t>
      </w:r>
    </w:p>
    <w:p w:rsidR="00630C77" w:rsidRPr="005051AA" w:rsidRDefault="00C60A4E" w:rsidP="00385098">
      <w:pPr>
        <w:pStyle w:val="Heading1"/>
        <w:jc w:val="both"/>
      </w:pPr>
      <w:r>
        <w:t>PO</w:t>
      </w:r>
      <w:r w:rsidR="00630C77" w:rsidRPr="005051AA">
        <w:t xml:space="preserve"> </w:t>
      </w:r>
      <w:r>
        <w:t>Miškovci</w:t>
      </w:r>
    </w:p>
    <w:p w:rsidR="00630C77" w:rsidRPr="005051AA" w:rsidRDefault="00C60A4E" w:rsidP="0038509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Škola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Miškovcima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od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ru-RU"/>
        </w:rPr>
        <w:t>Dervente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udaljena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11 </w:t>
      </w:r>
      <w:r>
        <w:rPr>
          <w:rFonts w:asciiTheme="minorHAnsi" w:hAnsiTheme="minorHAnsi" w:cstheme="minorHAnsi"/>
          <w:sz w:val="22"/>
          <w:szCs w:val="22"/>
          <w:lang w:val="ru-RU"/>
        </w:rPr>
        <w:t>kilometara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prema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Prnjavoru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ru-RU"/>
        </w:rPr>
        <w:t>Nastava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organizovana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okviru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jednog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kombinovanog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odjeljenja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ru-RU"/>
        </w:rPr>
        <w:t>Raspolaže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sa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dvije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učionice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sanitarnim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čvorom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Učionice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se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griju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peći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čvrsto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gorivo</w:t>
      </w:r>
      <w:r w:rsidR="00630C77" w:rsidRPr="005051AA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  <w:lang w:val="sr-Cyrl-BA"/>
        </w:rPr>
        <w:t>Površina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zatvorenog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prostora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190 </w:t>
      </w:r>
      <w:r w:rsidR="00630C77" w:rsidRPr="005051AA">
        <w:rPr>
          <w:rFonts w:asciiTheme="minorHAnsi" w:hAnsiTheme="minorHAnsi" w:cstheme="minorHAnsi"/>
          <w:sz w:val="22"/>
          <w:szCs w:val="22"/>
          <w:lang w:val="sr-Latn-BA"/>
        </w:rPr>
        <w:t>m</w:t>
      </w:r>
      <w:r w:rsidR="00630C77" w:rsidRPr="005051AA">
        <w:rPr>
          <w:rFonts w:asciiTheme="minorHAnsi" w:hAnsiTheme="minorHAnsi" w:cstheme="minorHAnsi"/>
          <w:sz w:val="22"/>
          <w:szCs w:val="22"/>
          <w:vertAlign w:val="superscript"/>
          <w:lang w:val="sr-Latn-BA"/>
        </w:rPr>
        <w:t>2</w:t>
      </w:r>
      <w:r w:rsidR="00630C77" w:rsidRPr="005051AA">
        <w:rPr>
          <w:rFonts w:asciiTheme="minorHAnsi" w:hAnsiTheme="minorHAnsi" w:cstheme="minorHAnsi"/>
          <w:sz w:val="22"/>
          <w:szCs w:val="22"/>
          <w:lang w:val="sr-Latn-BA"/>
        </w:rPr>
        <w:t>.</w:t>
      </w:r>
    </w:p>
    <w:p w:rsidR="00630C77" w:rsidRPr="00C223F1" w:rsidRDefault="00C60A4E" w:rsidP="00385098">
      <w:pPr>
        <w:pStyle w:val="Heading1"/>
        <w:jc w:val="both"/>
      </w:pPr>
      <w:r>
        <w:t>PO</w:t>
      </w:r>
      <w:r w:rsidR="00630C77" w:rsidRPr="00C223F1">
        <w:t xml:space="preserve"> </w:t>
      </w:r>
      <w:r>
        <w:t>Kostreš</w:t>
      </w:r>
    </w:p>
    <w:p w:rsidR="00630C77" w:rsidRPr="005051AA" w:rsidRDefault="00C60A4E" w:rsidP="0038509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Područna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škola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Kostrešu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posjeduje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dvije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učionice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opšte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namjene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>,</w:t>
      </w:r>
      <w:r w:rsidR="0089168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zbornicu</w:t>
      </w:r>
      <w:r w:rsidR="00891681">
        <w:rPr>
          <w:rFonts w:asciiTheme="minorHAnsi" w:hAnsiTheme="minorHAnsi" w:cstheme="minorHAnsi"/>
          <w:sz w:val="22"/>
          <w:szCs w:val="22"/>
          <w:lang w:val="ru-RU"/>
        </w:rPr>
        <w:t>,</w:t>
      </w:r>
      <w:r w:rsidR="008672D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sanitarni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čvor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ru-RU"/>
        </w:rPr>
        <w:t>jedan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stan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za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učitelje</w:t>
      </w:r>
      <w:r w:rsidR="00891681">
        <w:rPr>
          <w:rFonts w:asciiTheme="minorHAnsi" w:hAnsiTheme="minorHAnsi" w:cstheme="minorHAnsi"/>
          <w:sz w:val="22"/>
          <w:szCs w:val="22"/>
          <w:lang w:val="ru-RU"/>
        </w:rPr>
        <w:t xml:space="preserve"> (</w:t>
      </w:r>
      <w:r>
        <w:rPr>
          <w:rFonts w:asciiTheme="minorHAnsi" w:hAnsiTheme="minorHAnsi" w:cstheme="minorHAnsi"/>
          <w:sz w:val="22"/>
          <w:szCs w:val="22"/>
          <w:lang w:val="ru-RU"/>
        </w:rPr>
        <w:t>koji</w:t>
      </w:r>
      <w:r w:rsidR="0089168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nije</w:t>
      </w:r>
      <w:r w:rsidR="0089168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</w:t>
      </w:r>
      <w:r w:rsidR="00891681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upotrebi</w:t>
      </w:r>
      <w:r w:rsidR="00891681">
        <w:rPr>
          <w:rFonts w:asciiTheme="minorHAnsi" w:hAnsiTheme="minorHAnsi" w:cstheme="minorHAnsi"/>
          <w:sz w:val="22"/>
          <w:szCs w:val="22"/>
          <w:lang w:val="ru-RU"/>
        </w:rPr>
        <w:t>)</w:t>
      </w:r>
      <w:r w:rsidR="00630C77" w:rsidRPr="005051AA">
        <w:rPr>
          <w:rFonts w:asciiTheme="minorHAnsi" w:hAnsiTheme="minorHAnsi" w:cstheme="minorHAnsi"/>
          <w:sz w:val="22"/>
          <w:szCs w:val="22"/>
          <w:lang w:val="ru-RU"/>
        </w:rPr>
        <w:t>.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Učionice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se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griju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peći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čvrsto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gorivo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Nastava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organizovana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dva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kombinovan</w:t>
      </w:r>
      <w:r>
        <w:rPr>
          <w:rFonts w:asciiTheme="minorHAnsi" w:hAnsiTheme="minorHAnsi" w:cstheme="minorHAnsi"/>
          <w:sz w:val="22"/>
          <w:szCs w:val="22"/>
          <w:lang w:val="sr-Cyrl-BA"/>
        </w:rPr>
        <w:t>a</w:t>
      </w:r>
      <w:r w:rsidR="0038509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odjeljenja</w:t>
      </w:r>
      <w:r w:rsidR="00630C77" w:rsidRPr="005051AA">
        <w:rPr>
          <w:rFonts w:asciiTheme="minorHAnsi" w:hAnsiTheme="minorHAnsi" w:cstheme="minorHAnsi"/>
          <w:sz w:val="22"/>
          <w:szCs w:val="22"/>
        </w:rPr>
        <w:t>.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posjeduje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otvoreno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igralište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>.</w:t>
      </w:r>
      <w:r>
        <w:rPr>
          <w:rFonts w:asciiTheme="minorHAnsi" w:hAnsiTheme="minorHAnsi" w:cstheme="minorHAnsi"/>
          <w:sz w:val="22"/>
          <w:szCs w:val="22"/>
          <w:lang w:val="sr-Cyrl-BA"/>
        </w:rPr>
        <w:t>Površina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zatvorenog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prostora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209 </w:t>
      </w:r>
      <w:r w:rsidR="00630C77" w:rsidRPr="005051AA">
        <w:rPr>
          <w:rFonts w:asciiTheme="minorHAnsi" w:hAnsiTheme="minorHAnsi" w:cstheme="minorHAnsi"/>
          <w:sz w:val="22"/>
          <w:szCs w:val="22"/>
          <w:lang w:val="sr-Latn-BA"/>
        </w:rPr>
        <w:t>m</w:t>
      </w:r>
      <w:r w:rsidR="00630C77" w:rsidRPr="005051AA">
        <w:rPr>
          <w:rFonts w:asciiTheme="minorHAnsi" w:hAnsiTheme="minorHAnsi" w:cstheme="minorHAnsi"/>
          <w:sz w:val="22"/>
          <w:szCs w:val="22"/>
          <w:vertAlign w:val="superscript"/>
          <w:lang w:val="sr-Latn-BA"/>
        </w:rPr>
        <w:t>2</w:t>
      </w:r>
      <w:r w:rsidR="00630C77" w:rsidRPr="005051AA">
        <w:rPr>
          <w:rFonts w:asciiTheme="minorHAnsi" w:hAnsiTheme="minorHAnsi" w:cstheme="minorHAnsi"/>
          <w:sz w:val="22"/>
          <w:szCs w:val="22"/>
          <w:lang w:val="sr-Latn-BA"/>
        </w:rPr>
        <w:t>.</w:t>
      </w:r>
    </w:p>
    <w:p w:rsidR="00630C77" w:rsidRPr="00C223F1" w:rsidRDefault="00C60A4E" w:rsidP="00385098">
      <w:pPr>
        <w:pStyle w:val="Heading1"/>
        <w:jc w:val="both"/>
      </w:pPr>
      <w:r>
        <w:t>PO</w:t>
      </w:r>
      <w:r w:rsidR="00630C77" w:rsidRPr="00C223F1">
        <w:t xml:space="preserve"> </w:t>
      </w:r>
      <w:r>
        <w:t>Trstenci</w:t>
      </w:r>
    </w:p>
    <w:p w:rsidR="00630C77" w:rsidRDefault="00C60A4E" w:rsidP="0038509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Petorazredna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škola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Trstencima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nalazi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se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pored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magistralnog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puta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Derventa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- </w:t>
      </w:r>
      <w:r>
        <w:rPr>
          <w:rFonts w:asciiTheme="minorHAnsi" w:hAnsiTheme="minorHAnsi" w:cstheme="minorHAnsi"/>
          <w:sz w:val="22"/>
          <w:szCs w:val="22"/>
        </w:rPr>
        <w:t>Srbac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udaljena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15 </w:t>
      </w:r>
      <w:r>
        <w:rPr>
          <w:rFonts w:asciiTheme="minorHAnsi" w:hAnsiTheme="minorHAnsi" w:cstheme="minorHAnsi"/>
          <w:sz w:val="22"/>
          <w:szCs w:val="22"/>
        </w:rPr>
        <w:t>kilometara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od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Dervente</w:t>
      </w:r>
      <w:r w:rsidR="00630C77" w:rsidRPr="005051AA">
        <w:rPr>
          <w:rFonts w:asciiTheme="minorHAnsi" w:hAnsiTheme="minorHAnsi" w:cstheme="minorHAnsi"/>
          <w:sz w:val="22"/>
          <w:szCs w:val="22"/>
        </w:rPr>
        <w:t>.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organizovana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dva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kombinovana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odjeljenja</w:t>
      </w:r>
      <w:r w:rsidR="009C6E14">
        <w:rPr>
          <w:rFonts w:asciiTheme="minorHAnsi" w:hAnsiTheme="minorHAnsi" w:cstheme="minorHAnsi"/>
          <w:sz w:val="22"/>
          <w:szCs w:val="22"/>
          <w:lang w:val="sr-Cyrl-BA"/>
        </w:rPr>
        <w:t xml:space="preserve"> (</w:t>
      </w:r>
      <w:r>
        <w:rPr>
          <w:rFonts w:asciiTheme="minorHAnsi" w:hAnsiTheme="minorHAnsi" w:cstheme="minorHAnsi"/>
          <w:sz w:val="22"/>
          <w:szCs w:val="22"/>
          <w:lang w:val="sr-Cyrl-BA"/>
        </w:rPr>
        <w:t>dvije</w:t>
      </w:r>
      <w:r w:rsidR="009C6E1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dvostruke</w:t>
      </w:r>
      <w:r w:rsidR="009C6E1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kombinacije</w:t>
      </w:r>
      <w:r w:rsidR="009C6E14">
        <w:rPr>
          <w:rFonts w:asciiTheme="minorHAnsi" w:hAnsiTheme="minorHAnsi" w:cstheme="minorHAnsi"/>
          <w:sz w:val="22"/>
          <w:szCs w:val="22"/>
          <w:lang w:val="sr-Cyrl-BA"/>
        </w:rPr>
        <w:t>)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R</w:t>
      </w:r>
      <w:r>
        <w:rPr>
          <w:rFonts w:asciiTheme="minorHAnsi" w:hAnsiTheme="minorHAnsi" w:cstheme="minorHAnsi"/>
          <w:sz w:val="22"/>
          <w:szCs w:val="22"/>
          <w:lang w:val="ru-RU"/>
        </w:rPr>
        <w:t>aspolaže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sa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tri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učionice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od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kojih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jedna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preuređena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za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izvođenje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nastave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fizičkog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vaspitanja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ru-RU"/>
        </w:rPr>
        <w:t>zbornicom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i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sanitarnim</w:t>
      </w:r>
      <w:r w:rsidR="00385098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>čvorom</w:t>
      </w:r>
      <w:r w:rsidR="00630C77" w:rsidRPr="005051AA">
        <w:rPr>
          <w:rFonts w:asciiTheme="minorHAnsi" w:hAnsiTheme="minorHAnsi" w:cstheme="minorHAnsi"/>
          <w:sz w:val="22"/>
          <w:szCs w:val="22"/>
        </w:rPr>
        <w:t>.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posjeduje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otvoreno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igralište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>.</w:t>
      </w:r>
      <w:r>
        <w:rPr>
          <w:rFonts w:asciiTheme="minorHAnsi" w:hAnsiTheme="minorHAnsi" w:cstheme="minorHAnsi"/>
          <w:sz w:val="22"/>
          <w:szCs w:val="22"/>
          <w:lang w:val="sr-Cyrl-BA"/>
        </w:rPr>
        <w:t>Površina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zatvorenog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prostora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630C77" w:rsidRPr="005051AA">
        <w:rPr>
          <w:rFonts w:asciiTheme="minorHAnsi" w:hAnsiTheme="minorHAnsi" w:cstheme="minorHAnsi"/>
          <w:sz w:val="22"/>
          <w:szCs w:val="22"/>
          <w:lang w:val="sr-Cyrl-BA"/>
        </w:rPr>
        <w:t xml:space="preserve"> 500 </w:t>
      </w:r>
      <w:r w:rsidR="00630C77" w:rsidRPr="005051AA">
        <w:rPr>
          <w:rFonts w:asciiTheme="minorHAnsi" w:hAnsiTheme="minorHAnsi" w:cstheme="minorHAnsi"/>
          <w:sz w:val="22"/>
          <w:szCs w:val="22"/>
          <w:lang w:val="sr-Latn-BA"/>
        </w:rPr>
        <w:t>m</w:t>
      </w:r>
      <w:r w:rsidR="00630C77" w:rsidRPr="005051AA">
        <w:rPr>
          <w:rFonts w:asciiTheme="minorHAnsi" w:hAnsiTheme="minorHAnsi" w:cstheme="minorHAnsi"/>
          <w:sz w:val="22"/>
          <w:szCs w:val="22"/>
          <w:vertAlign w:val="superscript"/>
          <w:lang w:val="sr-Latn-BA"/>
        </w:rPr>
        <w:t>2</w:t>
      </w:r>
      <w:r w:rsidR="00630C77" w:rsidRPr="005051AA">
        <w:rPr>
          <w:rFonts w:asciiTheme="minorHAnsi" w:hAnsiTheme="minorHAnsi" w:cstheme="minorHAnsi"/>
          <w:sz w:val="22"/>
          <w:szCs w:val="22"/>
          <w:lang w:val="sr-Latn-BA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Učionice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se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griju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peći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na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čvrsto</w:t>
      </w:r>
      <w:r w:rsidR="00630C77" w:rsidRPr="005051A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gorivo</w:t>
      </w:r>
      <w:r w:rsidR="00630C77" w:rsidRPr="005051AA">
        <w:rPr>
          <w:rFonts w:asciiTheme="minorHAnsi" w:hAnsiTheme="minorHAnsi" w:cstheme="minorHAnsi"/>
          <w:sz w:val="22"/>
          <w:szCs w:val="22"/>
        </w:rPr>
        <w:t>.</w:t>
      </w:r>
    </w:p>
    <w:p w:rsidR="00630C77" w:rsidRDefault="00630C77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pPr w:leftFromText="180" w:rightFromText="180" w:vertAnchor="page" w:horzAnchor="margin" w:tblpXSpec="center" w:tblpY="526"/>
        <w:tblW w:w="11554" w:type="dxa"/>
        <w:tblLayout w:type="fixed"/>
        <w:tblLook w:val="04A0" w:firstRow="1" w:lastRow="0" w:firstColumn="1" w:lastColumn="0" w:noHBand="0" w:noVBand="1"/>
      </w:tblPr>
      <w:tblGrid>
        <w:gridCol w:w="460"/>
        <w:gridCol w:w="889"/>
        <w:gridCol w:w="587"/>
        <w:gridCol w:w="574"/>
        <w:gridCol w:w="574"/>
        <w:gridCol w:w="574"/>
        <w:gridCol w:w="574"/>
        <w:gridCol w:w="574"/>
        <w:gridCol w:w="669"/>
        <w:gridCol w:w="574"/>
        <w:gridCol w:w="574"/>
        <w:gridCol w:w="574"/>
        <w:gridCol w:w="645"/>
        <w:gridCol w:w="502"/>
        <w:gridCol w:w="574"/>
        <w:gridCol w:w="574"/>
        <w:gridCol w:w="574"/>
        <w:gridCol w:w="624"/>
        <w:gridCol w:w="858"/>
        <w:gridCol w:w="6"/>
      </w:tblGrid>
      <w:tr w:rsidR="003D7CD7" w:rsidRPr="003D7CD7" w:rsidTr="009209ED">
        <w:trPr>
          <w:trHeight w:val="730"/>
        </w:trPr>
        <w:tc>
          <w:tcPr>
            <w:tcW w:w="11554" w:type="dxa"/>
            <w:gridSpan w:val="20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BROJ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 </w:t>
            </w: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UČENIKA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 </w:t>
            </w: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I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 </w:t>
            </w: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ODJELjENjA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 </w:t>
            </w: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ZA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 </w:t>
            </w: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ŠKOLSKU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 202</w:t>
            </w:r>
            <w:r w:rsidR="006015EA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4</w:t>
            </w:r>
            <w:r w:rsidR="00056AA6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/202</w:t>
            </w:r>
            <w:r w:rsidR="006015EA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5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. </w:t>
            </w: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GODINU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</w:pPr>
          </w:p>
        </w:tc>
      </w:tr>
      <w:tr w:rsidR="003D7CD7" w:rsidRPr="003D7CD7" w:rsidTr="009209ED">
        <w:trPr>
          <w:trHeight w:val="567"/>
        </w:trPr>
        <w:tc>
          <w:tcPr>
            <w:tcW w:w="1938" w:type="dxa"/>
            <w:gridSpan w:val="3"/>
            <w:vMerge w:val="restart"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9616" w:type="dxa"/>
            <w:gridSpan w:val="17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RAZRED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</w:tr>
      <w:tr w:rsidR="003D7CD7" w:rsidRPr="003D7CD7" w:rsidTr="009209ED">
        <w:trPr>
          <w:gridAfter w:val="1"/>
          <w:wAfter w:w="4" w:type="dxa"/>
          <w:cantSplit/>
          <w:trHeight w:val="1471"/>
        </w:trPr>
        <w:tc>
          <w:tcPr>
            <w:tcW w:w="1938" w:type="dxa"/>
            <w:gridSpan w:val="3"/>
            <w:vMerge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II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III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IV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3D7CD7" w:rsidRPr="009209ED" w:rsidRDefault="00C60A4E" w:rsidP="003D7C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UKUPNO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   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I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-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V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textDirection w:val="btLr"/>
            <w:vAlign w:val="center"/>
          </w:tcPr>
          <w:p w:rsidR="003D7CD7" w:rsidRPr="009209ED" w:rsidRDefault="00C60A4E" w:rsidP="003D7CD7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Kombinacija</w:t>
            </w:r>
            <w:r w:rsidR="003D7CD7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 xml:space="preserve"> 1*</w:t>
            </w:r>
          </w:p>
        </w:tc>
        <w:tc>
          <w:tcPr>
            <w:tcW w:w="574" w:type="dxa"/>
            <w:textDirection w:val="btLr"/>
            <w:vAlign w:val="center"/>
          </w:tcPr>
          <w:p w:rsidR="003D7CD7" w:rsidRPr="009209ED" w:rsidRDefault="00C60A4E" w:rsidP="003D7CD7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Kombinacija</w:t>
            </w:r>
            <w:r w:rsidR="003D7CD7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 xml:space="preserve"> 2*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textDirection w:val="btLr"/>
            <w:vAlign w:val="center"/>
          </w:tcPr>
          <w:p w:rsidR="003D7CD7" w:rsidRPr="009209ED" w:rsidRDefault="00C60A4E" w:rsidP="003D7CD7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Kombinacija</w:t>
            </w:r>
            <w:r w:rsidR="003D7CD7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 xml:space="preserve"> 3*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3D7CD7" w:rsidRPr="009209ED" w:rsidRDefault="00C60A4E" w:rsidP="00B20A7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UKUPNO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(</w:t>
            </w: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Kombinacija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)</w:t>
            </w: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VI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VII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VIII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IX</w:t>
            </w:r>
          </w:p>
        </w:tc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3D7CD7" w:rsidRPr="009209ED" w:rsidRDefault="00C60A4E" w:rsidP="00B20A78">
            <w:pPr>
              <w:ind w:left="113" w:right="113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UKUPNO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 </w:t>
            </w:r>
            <w:r w:rsidR="00B20A78" w:rsidRPr="009209ED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VI-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IX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3D7CD7" w:rsidRPr="009209ED" w:rsidRDefault="00C60A4E" w:rsidP="003D7C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UKUPNO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 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I-IX</w:t>
            </w:r>
          </w:p>
        </w:tc>
      </w:tr>
      <w:tr w:rsidR="003D7CD7" w:rsidRPr="003D7CD7" w:rsidTr="009209ED">
        <w:trPr>
          <w:gridAfter w:val="1"/>
          <w:wAfter w:w="5" w:type="dxa"/>
          <w:trHeight w:val="744"/>
        </w:trPr>
        <w:tc>
          <w:tcPr>
            <w:tcW w:w="1351" w:type="dxa"/>
            <w:gridSpan w:val="2"/>
            <w:vMerge w:val="restart"/>
            <w:textDirection w:val="btLr"/>
            <w:vAlign w:val="center"/>
          </w:tcPr>
          <w:p w:rsidR="003D7CD7" w:rsidRPr="009209ED" w:rsidRDefault="00C60A4E" w:rsidP="00B20A7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CENTRALNA</w:t>
            </w:r>
          </w:p>
          <w:p w:rsidR="003D7CD7" w:rsidRPr="009209ED" w:rsidRDefault="00C60A4E" w:rsidP="00B20A7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ŠKOLA</w:t>
            </w:r>
          </w:p>
        </w:tc>
        <w:tc>
          <w:tcPr>
            <w:tcW w:w="586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UČ</w:t>
            </w:r>
            <w:r w:rsidR="003D7CD7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.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056AA6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  <w:r w:rsidR="00B20A78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</w:t>
            </w:r>
          </w:p>
        </w:tc>
        <w:tc>
          <w:tcPr>
            <w:tcW w:w="574" w:type="dxa"/>
            <w:vAlign w:val="center"/>
          </w:tcPr>
          <w:p w:rsidR="003D7CD7" w:rsidRPr="009209ED" w:rsidRDefault="00B20A78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72</w:t>
            </w:r>
          </w:p>
        </w:tc>
        <w:tc>
          <w:tcPr>
            <w:tcW w:w="574" w:type="dxa"/>
            <w:vAlign w:val="center"/>
          </w:tcPr>
          <w:p w:rsidR="003D7CD7" w:rsidRPr="009209ED" w:rsidRDefault="00B20A78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54</w:t>
            </w:r>
          </w:p>
        </w:tc>
        <w:tc>
          <w:tcPr>
            <w:tcW w:w="574" w:type="dxa"/>
            <w:vAlign w:val="center"/>
          </w:tcPr>
          <w:p w:rsidR="003D7CD7" w:rsidRPr="009209ED" w:rsidRDefault="00B20A78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54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B20A78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65</w:t>
            </w:r>
          </w:p>
        </w:tc>
        <w:tc>
          <w:tcPr>
            <w:tcW w:w="669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056AA6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30</w:t>
            </w:r>
            <w:r w:rsidR="006316E5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B20A78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</w:t>
            </w: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B20A78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74</w:t>
            </w:r>
          </w:p>
        </w:tc>
        <w:tc>
          <w:tcPr>
            <w:tcW w:w="574" w:type="dxa"/>
            <w:vAlign w:val="center"/>
          </w:tcPr>
          <w:p w:rsidR="003D7CD7" w:rsidRPr="009209ED" w:rsidRDefault="00B20A78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60</w:t>
            </w:r>
          </w:p>
        </w:tc>
        <w:tc>
          <w:tcPr>
            <w:tcW w:w="574" w:type="dxa"/>
            <w:vAlign w:val="center"/>
          </w:tcPr>
          <w:p w:rsidR="003D7CD7" w:rsidRPr="009209ED" w:rsidRDefault="00B20A78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</w:t>
            </w:r>
            <w:r w:rsidR="009625D0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8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B20A78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65</w:t>
            </w: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056AA6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  <w:r w:rsidR="00B20A78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77</w:t>
            </w:r>
          </w:p>
        </w:tc>
        <w:tc>
          <w:tcPr>
            <w:tcW w:w="85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056AA6" w:rsidP="00B20A7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  <w:r w:rsidR="00B20A78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78</w:t>
            </w:r>
          </w:p>
        </w:tc>
      </w:tr>
      <w:tr w:rsidR="003D7CD7" w:rsidRPr="003D7CD7" w:rsidTr="009209ED">
        <w:trPr>
          <w:gridAfter w:val="1"/>
          <w:wAfter w:w="5" w:type="dxa"/>
          <w:trHeight w:val="557"/>
        </w:trPr>
        <w:tc>
          <w:tcPr>
            <w:tcW w:w="1351" w:type="dxa"/>
            <w:gridSpan w:val="2"/>
            <w:vMerge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86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ODJ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4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941C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61249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15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  <w:r w:rsidR="007619F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B20A7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  <w:r w:rsidR="007619F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8</w:t>
            </w:r>
          </w:p>
        </w:tc>
      </w:tr>
      <w:tr w:rsidR="003D7CD7" w:rsidRPr="003D7CD7" w:rsidTr="009209ED">
        <w:trPr>
          <w:gridAfter w:val="1"/>
          <w:wAfter w:w="6" w:type="dxa"/>
          <w:trHeight w:val="744"/>
        </w:trPr>
        <w:tc>
          <w:tcPr>
            <w:tcW w:w="461" w:type="dxa"/>
            <w:vMerge w:val="restart"/>
            <w:textDirection w:val="btLr"/>
            <w:vAlign w:val="center"/>
          </w:tcPr>
          <w:p w:rsidR="003D7CD7" w:rsidRPr="009209ED" w:rsidRDefault="00C60A4E" w:rsidP="003D7C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PODRUČNO</w:t>
            </w:r>
            <w:r w:rsidR="003D7CD7"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 xml:space="preserve"> </w:t>
            </w: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ODJELjENjE</w:t>
            </w:r>
          </w:p>
        </w:tc>
        <w:tc>
          <w:tcPr>
            <w:tcW w:w="889" w:type="dxa"/>
            <w:vMerge w:val="restart"/>
            <w:textDirection w:val="btLr"/>
            <w:vAlign w:val="center"/>
          </w:tcPr>
          <w:p w:rsidR="003D7CD7" w:rsidRPr="009209ED" w:rsidRDefault="00C60A4E" w:rsidP="00B20A7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Agići</w:t>
            </w:r>
          </w:p>
        </w:tc>
        <w:tc>
          <w:tcPr>
            <w:tcW w:w="586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UČ</w:t>
            </w:r>
            <w:r w:rsidR="003D7CD7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.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6F6B33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61249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19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13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13</w:t>
            </w: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811F86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62389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49</w:t>
            </w:r>
          </w:p>
        </w:tc>
      </w:tr>
      <w:tr w:rsidR="003D7CD7" w:rsidRPr="003D7CD7" w:rsidTr="009209ED">
        <w:trPr>
          <w:gridAfter w:val="1"/>
          <w:wAfter w:w="6" w:type="dxa"/>
          <w:trHeight w:val="744"/>
        </w:trPr>
        <w:tc>
          <w:tcPr>
            <w:tcW w:w="461" w:type="dxa"/>
            <w:vMerge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89" w:type="dxa"/>
            <w:vMerge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86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ODJ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0,5</w:t>
            </w:r>
          </w:p>
        </w:tc>
        <w:tc>
          <w:tcPr>
            <w:tcW w:w="574" w:type="dxa"/>
            <w:vAlign w:val="center"/>
          </w:tcPr>
          <w:p w:rsidR="003D7CD7" w:rsidRPr="009209ED" w:rsidRDefault="00F83E3E" w:rsidP="00056AA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0,5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0,5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0,5</w:t>
            </w:r>
          </w:p>
        </w:tc>
        <w:tc>
          <w:tcPr>
            <w:tcW w:w="574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941CD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7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62389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</w:t>
            </w:r>
          </w:p>
        </w:tc>
      </w:tr>
      <w:tr w:rsidR="003D7CD7" w:rsidRPr="003D7CD7" w:rsidTr="009209ED">
        <w:trPr>
          <w:gridAfter w:val="1"/>
          <w:wAfter w:w="6" w:type="dxa"/>
          <w:trHeight w:val="744"/>
        </w:trPr>
        <w:tc>
          <w:tcPr>
            <w:tcW w:w="461" w:type="dxa"/>
            <w:vMerge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89" w:type="dxa"/>
            <w:vMerge w:val="restart"/>
            <w:textDirection w:val="btLr"/>
            <w:vAlign w:val="center"/>
          </w:tcPr>
          <w:p w:rsidR="003D7CD7" w:rsidRPr="009209ED" w:rsidRDefault="00C60A4E" w:rsidP="00B20A7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Miškovci</w:t>
            </w:r>
          </w:p>
        </w:tc>
        <w:tc>
          <w:tcPr>
            <w:tcW w:w="586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UČ</w:t>
            </w:r>
            <w:r w:rsidR="003D7CD7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.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62389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</w:tr>
      <w:tr w:rsidR="003D7CD7" w:rsidRPr="003D7CD7" w:rsidTr="009209ED">
        <w:trPr>
          <w:gridAfter w:val="1"/>
          <w:wAfter w:w="6" w:type="dxa"/>
          <w:trHeight w:val="744"/>
        </w:trPr>
        <w:tc>
          <w:tcPr>
            <w:tcW w:w="461" w:type="dxa"/>
            <w:vMerge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89" w:type="dxa"/>
            <w:vMerge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86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ODJ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</w:tr>
      <w:tr w:rsidR="00366A4A" w:rsidRPr="003D7CD7" w:rsidTr="009209ED">
        <w:trPr>
          <w:gridAfter w:val="1"/>
          <w:wAfter w:w="6" w:type="dxa"/>
          <w:trHeight w:val="875"/>
        </w:trPr>
        <w:tc>
          <w:tcPr>
            <w:tcW w:w="461" w:type="dxa"/>
            <w:vMerge/>
          </w:tcPr>
          <w:p w:rsidR="00366A4A" w:rsidRPr="009209ED" w:rsidRDefault="00366A4A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89" w:type="dxa"/>
            <w:vMerge w:val="restart"/>
            <w:textDirection w:val="btLr"/>
            <w:vAlign w:val="center"/>
          </w:tcPr>
          <w:p w:rsidR="00366A4A" w:rsidRPr="009209ED" w:rsidRDefault="00C60A4E" w:rsidP="00B20A7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Kostreš</w:t>
            </w:r>
          </w:p>
        </w:tc>
        <w:tc>
          <w:tcPr>
            <w:tcW w:w="586" w:type="dxa"/>
            <w:vAlign w:val="center"/>
          </w:tcPr>
          <w:p w:rsidR="00366A4A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UČ</w:t>
            </w:r>
            <w:r w:rsidR="00366A4A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66A4A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74" w:type="dxa"/>
            <w:vAlign w:val="center"/>
          </w:tcPr>
          <w:p w:rsidR="00366A4A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74" w:type="dxa"/>
            <w:vAlign w:val="center"/>
          </w:tcPr>
          <w:p w:rsidR="00366A4A" w:rsidRPr="009209ED" w:rsidRDefault="00295C85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66A4A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66A4A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8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66A4A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8</w:t>
            </w: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A4A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8</w:t>
            </w: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A4A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8</w:t>
            </w:r>
          </w:p>
        </w:tc>
      </w:tr>
      <w:tr w:rsidR="00366A4A" w:rsidRPr="003D7CD7" w:rsidTr="009209ED">
        <w:trPr>
          <w:gridAfter w:val="1"/>
          <w:wAfter w:w="6" w:type="dxa"/>
          <w:trHeight w:val="974"/>
        </w:trPr>
        <w:tc>
          <w:tcPr>
            <w:tcW w:w="461" w:type="dxa"/>
            <w:vMerge/>
          </w:tcPr>
          <w:p w:rsidR="00366A4A" w:rsidRPr="009209ED" w:rsidRDefault="00366A4A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89" w:type="dxa"/>
            <w:vMerge/>
            <w:vAlign w:val="center"/>
          </w:tcPr>
          <w:p w:rsidR="00366A4A" w:rsidRPr="009209ED" w:rsidRDefault="00366A4A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86" w:type="dxa"/>
            <w:vAlign w:val="center"/>
          </w:tcPr>
          <w:p w:rsidR="00366A4A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ODJ</w:t>
            </w: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</w:t>
            </w:r>
            <w:r w:rsidR="00EB65EC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</w:t>
            </w:r>
            <w:r w:rsidR="003A7763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66A4A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66A4A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A4A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A4A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</w:tr>
      <w:tr w:rsidR="003D7CD7" w:rsidRPr="003D7CD7" w:rsidTr="009209ED">
        <w:trPr>
          <w:gridAfter w:val="1"/>
          <w:wAfter w:w="6" w:type="dxa"/>
          <w:trHeight w:val="758"/>
        </w:trPr>
        <w:tc>
          <w:tcPr>
            <w:tcW w:w="461" w:type="dxa"/>
            <w:vMerge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89" w:type="dxa"/>
            <w:vMerge w:val="restart"/>
            <w:textDirection w:val="btLr"/>
            <w:vAlign w:val="center"/>
          </w:tcPr>
          <w:p w:rsidR="003D7CD7" w:rsidRPr="009209ED" w:rsidRDefault="00C60A4E" w:rsidP="00B20A78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Trstenci</w:t>
            </w:r>
          </w:p>
        </w:tc>
        <w:tc>
          <w:tcPr>
            <w:tcW w:w="586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UČ</w:t>
            </w:r>
            <w:r w:rsidR="003D7CD7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.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66A4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D7CD7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13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13</w:t>
            </w: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</w:tc>
      </w:tr>
      <w:tr w:rsidR="003D7CD7" w:rsidRPr="003D7CD7" w:rsidTr="009209ED">
        <w:trPr>
          <w:gridAfter w:val="1"/>
          <w:wAfter w:w="6" w:type="dxa"/>
          <w:trHeight w:val="1006"/>
        </w:trPr>
        <w:tc>
          <w:tcPr>
            <w:tcW w:w="461" w:type="dxa"/>
            <w:vMerge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89" w:type="dxa"/>
            <w:vMerge/>
            <w:vAlign w:val="center"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86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ODJ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0,5</w:t>
            </w:r>
          </w:p>
        </w:tc>
        <w:tc>
          <w:tcPr>
            <w:tcW w:w="574" w:type="dxa"/>
            <w:vAlign w:val="center"/>
          </w:tcPr>
          <w:p w:rsidR="003D7CD7" w:rsidRPr="009209ED" w:rsidRDefault="00BF17F4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0,5</w:t>
            </w:r>
          </w:p>
        </w:tc>
        <w:tc>
          <w:tcPr>
            <w:tcW w:w="574" w:type="dxa"/>
            <w:vAlign w:val="center"/>
          </w:tcPr>
          <w:p w:rsidR="003D7CD7" w:rsidRPr="009209ED" w:rsidRDefault="00BF17F4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,5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0,5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</w:tr>
      <w:tr w:rsidR="003D7CD7" w:rsidRPr="003D7CD7" w:rsidTr="009209ED">
        <w:trPr>
          <w:gridAfter w:val="1"/>
          <w:wAfter w:w="5" w:type="dxa"/>
          <w:trHeight w:val="744"/>
        </w:trPr>
        <w:tc>
          <w:tcPr>
            <w:tcW w:w="1351" w:type="dxa"/>
            <w:gridSpan w:val="2"/>
            <w:vMerge w:val="restart"/>
            <w:vAlign w:val="center"/>
          </w:tcPr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UKUPNO</w:t>
            </w:r>
          </w:p>
        </w:tc>
        <w:tc>
          <w:tcPr>
            <w:tcW w:w="586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C60A4E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UČ</w:t>
            </w:r>
            <w:r w:rsidR="003D7CD7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.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62</w:t>
            </w:r>
          </w:p>
        </w:tc>
        <w:tc>
          <w:tcPr>
            <w:tcW w:w="574" w:type="dxa"/>
            <w:vAlign w:val="center"/>
          </w:tcPr>
          <w:p w:rsidR="003D7CD7" w:rsidRPr="009209ED" w:rsidRDefault="00366A4A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62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69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74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D7CD7" w:rsidRPr="009209ED" w:rsidRDefault="00366A4A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43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34</w:t>
            </w:r>
          </w:p>
        </w:tc>
        <w:tc>
          <w:tcPr>
            <w:tcW w:w="574" w:type="dxa"/>
            <w:vAlign w:val="center"/>
          </w:tcPr>
          <w:p w:rsidR="003D7CD7" w:rsidRPr="009209ED" w:rsidRDefault="007D34A2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11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366A4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51</w:t>
            </w: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8</w:t>
            </w:r>
            <w:r w:rsidR="002322ED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66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85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66A4A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366A4A" w:rsidP="00366A4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650</w:t>
            </w:r>
          </w:p>
        </w:tc>
      </w:tr>
      <w:tr w:rsidR="003D7CD7" w:rsidRPr="003D7CD7" w:rsidTr="009209ED">
        <w:trPr>
          <w:gridAfter w:val="1"/>
          <w:wAfter w:w="5" w:type="dxa"/>
          <w:cantSplit/>
          <w:trHeight w:val="814"/>
        </w:trPr>
        <w:tc>
          <w:tcPr>
            <w:tcW w:w="1351" w:type="dxa"/>
            <w:gridSpan w:val="2"/>
            <w:vMerge/>
          </w:tcPr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86" w:type="dxa"/>
            <w:textDirection w:val="btLr"/>
            <w:vAlign w:val="center"/>
          </w:tcPr>
          <w:p w:rsidR="003D7CD7" w:rsidRPr="009209ED" w:rsidRDefault="00C60A4E" w:rsidP="0062389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Odjelj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.</w:t>
            </w:r>
          </w:p>
          <w:p w:rsidR="003D7CD7" w:rsidRPr="009209ED" w:rsidRDefault="003D7CD7" w:rsidP="0062389B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16729B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4,0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4,</w:t>
            </w:r>
            <w:r w:rsidR="001672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74" w:type="dxa"/>
            <w:vAlign w:val="center"/>
          </w:tcPr>
          <w:p w:rsidR="003D7CD7" w:rsidRPr="009209ED" w:rsidRDefault="001672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4,5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4,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</w:t>
            </w:r>
          </w:p>
        </w:tc>
        <w:tc>
          <w:tcPr>
            <w:tcW w:w="6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24</w:t>
            </w:r>
          </w:p>
        </w:tc>
        <w:tc>
          <w:tcPr>
            <w:tcW w:w="574" w:type="dxa"/>
            <w:tcBorders>
              <w:lef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  <w:tc>
          <w:tcPr>
            <w:tcW w:w="64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7CD7" w:rsidRPr="009209ED" w:rsidRDefault="008460D4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</w:t>
            </w:r>
          </w:p>
        </w:tc>
        <w:tc>
          <w:tcPr>
            <w:tcW w:w="502" w:type="dxa"/>
            <w:tcBorders>
              <w:left w:val="single" w:sz="12" w:space="0" w:color="auto"/>
            </w:tcBorders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574" w:type="dxa"/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574" w:type="dxa"/>
            <w:vAlign w:val="center"/>
          </w:tcPr>
          <w:p w:rsidR="003D7CD7" w:rsidRPr="009209ED" w:rsidRDefault="0062389B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74" w:type="dxa"/>
            <w:tcBorders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</w:t>
            </w:r>
          </w:p>
        </w:tc>
        <w:tc>
          <w:tcPr>
            <w:tcW w:w="6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  <w:r w:rsidR="00513C0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</w:t>
            </w:r>
          </w:p>
        </w:tc>
        <w:tc>
          <w:tcPr>
            <w:tcW w:w="85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62389B" w:rsidRPr="009209ED" w:rsidRDefault="0062389B" w:rsidP="0062389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8460D4" w:rsidRPr="009209ED" w:rsidRDefault="00513C0B" w:rsidP="0062389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  <w:r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</w:t>
            </w:r>
            <w:r w:rsidR="0062389B" w:rsidRPr="009209ED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</w:t>
            </w:r>
          </w:p>
          <w:p w:rsidR="003D7CD7" w:rsidRPr="009209ED" w:rsidRDefault="003D7CD7" w:rsidP="003D7CD7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  <w:p w:rsidR="003D7CD7" w:rsidRPr="009209ED" w:rsidRDefault="003D7CD7" w:rsidP="003D7CD7">
            <w:pP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</w:pPr>
          </w:p>
        </w:tc>
      </w:tr>
    </w:tbl>
    <w:p w:rsidR="003D7CD7" w:rsidRDefault="003D7CD7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:rsidR="003D7CD7" w:rsidRPr="00010288" w:rsidRDefault="00C60A4E" w:rsidP="003D7CD7">
      <w:pPr>
        <w:pStyle w:val="Heading1"/>
      </w:pPr>
      <w:r>
        <w:t>BROJ</w:t>
      </w:r>
      <w:r w:rsidR="003D7CD7" w:rsidRPr="00010288">
        <w:t xml:space="preserve"> </w:t>
      </w:r>
      <w:r>
        <w:t>UČENIKA</w:t>
      </w:r>
    </w:p>
    <w:p w:rsidR="003D7CD7" w:rsidRDefault="003D7CD7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1813"/>
        <w:gridCol w:w="1802"/>
        <w:gridCol w:w="1791"/>
        <w:gridCol w:w="1828"/>
        <w:gridCol w:w="1828"/>
      </w:tblGrid>
      <w:tr w:rsidR="003D7CD7" w:rsidRPr="003D7CD7" w:rsidTr="00150220">
        <w:tc>
          <w:tcPr>
            <w:tcW w:w="1813" w:type="dxa"/>
            <w:vMerge w:val="restart"/>
          </w:tcPr>
          <w:p w:rsidR="003D7CD7" w:rsidRPr="003D7CD7" w:rsidRDefault="00C60A4E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Latn-BA" w:eastAsia="en-US"/>
              </w:rPr>
              <w:t>Razred</w:t>
            </w:r>
          </w:p>
        </w:tc>
        <w:tc>
          <w:tcPr>
            <w:tcW w:w="3593" w:type="dxa"/>
            <w:gridSpan w:val="2"/>
          </w:tcPr>
          <w:p w:rsidR="003D7CD7" w:rsidRPr="003D7CD7" w:rsidRDefault="00C60A4E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Latn-BA" w:eastAsia="en-US"/>
              </w:rPr>
              <w:t>Broj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Latn-BA" w:eastAsia="en-US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/>
                <w:lang w:val="sr-Latn-BA" w:eastAsia="en-US"/>
              </w:rPr>
              <w:t>odjeljenja</w:t>
            </w:r>
          </w:p>
        </w:tc>
        <w:tc>
          <w:tcPr>
            <w:tcW w:w="3656" w:type="dxa"/>
            <w:gridSpan w:val="2"/>
          </w:tcPr>
          <w:p w:rsidR="003D7CD7" w:rsidRPr="003D7CD7" w:rsidRDefault="00C60A4E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Latn-BA" w:eastAsia="en-US"/>
              </w:rPr>
              <w:t>Broj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Latn-BA" w:eastAsia="en-US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/>
                <w:lang w:val="sr-Latn-BA" w:eastAsia="en-US"/>
              </w:rPr>
              <w:t>učenika</w:t>
            </w:r>
          </w:p>
        </w:tc>
      </w:tr>
      <w:tr w:rsidR="003D7CD7" w:rsidRPr="003D7CD7" w:rsidTr="00150220">
        <w:tc>
          <w:tcPr>
            <w:tcW w:w="1813" w:type="dxa"/>
            <w:vMerge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</w:p>
        </w:tc>
        <w:tc>
          <w:tcPr>
            <w:tcW w:w="1802" w:type="dxa"/>
          </w:tcPr>
          <w:p w:rsidR="003D7CD7" w:rsidRPr="003D7CD7" w:rsidRDefault="00C60A4E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Šk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 xml:space="preserve">. </w:t>
            </w: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god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.</w:t>
            </w:r>
          </w:p>
          <w:p w:rsidR="003D7CD7" w:rsidRPr="003D7CD7" w:rsidRDefault="008460D4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202</w:t>
            </w:r>
            <w:r w:rsidR="00A53F6B">
              <w:rPr>
                <w:rFonts w:asciiTheme="minorHAnsi" w:eastAsiaTheme="minorHAnsi" w:hAnsiTheme="minorHAnsi" w:cstheme="minorHAnsi"/>
                <w:b/>
                <w:lang w:eastAsia="en-US"/>
              </w:rPr>
              <w:t>4</w:t>
            </w: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/202</w:t>
            </w:r>
            <w:r w:rsidR="00A53F6B">
              <w:rPr>
                <w:rFonts w:asciiTheme="minorHAnsi" w:eastAsiaTheme="minorHAnsi" w:hAnsiTheme="minorHAnsi" w:cstheme="minorHAnsi"/>
                <w:b/>
                <w:lang w:eastAsia="en-US"/>
              </w:rPr>
              <w:t>5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.</w:t>
            </w:r>
          </w:p>
        </w:tc>
        <w:tc>
          <w:tcPr>
            <w:tcW w:w="1791" w:type="dxa"/>
          </w:tcPr>
          <w:p w:rsidR="003D7CD7" w:rsidRPr="003D7CD7" w:rsidRDefault="00C60A4E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Šk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 xml:space="preserve">. </w:t>
            </w: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god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.</w:t>
            </w:r>
          </w:p>
          <w:p w:rsidR="003D7CD7" w:rsidRPr="003D7CD7" w:rsidRDefault="00A53F6B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202</w:t>
            </w:r>
            <w:r>
              <w:rPr>
                <w:rFonts w:asciiTheme="minorHAnsi" w:eastAsiaTheme="minorHAnsi" w:hAnsiTheme="minorHAnsi" w:cstheme="minorHAnsi"/>
                <w:b/>
                <w:lang w:eastAsia="en-US"/>
              </w:rPr>
              <w:t>3</w:t>
            </w: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/202</w:t>
            </w:r>
            <w:r>
              <w:rPr>
                <w:rFonts w:asciiTheme="minorHAnsi" w:eastAsiaTheme="minorHAnsi" w:hAnsiTheme="minorHAnsi" w:cstheme="minorHAnsi"/>
                <w:b/>
                <w:lang w:eastAsia="en-US"/>
              </w:rPr>
              <w:t>4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.</w:t>
            </w:r>
          </w:p>
        </w:tc>
        <w:tc>
          <w:tcPr>
            <w:tcW w:w="1828" w:type="dxa"/>
          </w:tcPr>
          <w:p w:rsidR="003D7CD7" w:rsidRPr="003D7CD7" w:rsidRDefault="00C60A4E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Šk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 xml:space="preserve">. </w:t>
            </w: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god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.</w:t>
            </w:r>
          </w:p>
          <w:p w:rsidR="003D7CD7" w:rsidRPr="003D7CD7" w:rsidRDefault="00383C68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202</w:t>
            </w:r>
            <w:r w:rsidR="00A53F6B">
              <w:rPr>
                <w:rFonts w:asciiTheme="minorHAnsi" w:eastAsiaTheme="minorHAnsi" w:hAnsiTheme="minorHAnsi" w:cstheme="minorHAnsi"/>
                <w:b/>
                <w:lang w:eastAsia="en-US"/>
              </w:rPr>
              <w:t>4</w:t>
            </w: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/202</w:t>
            </w:r>
            <w:r w:rsidR="00A53F6B">
              <w:rPr>
                <w:rFonts w:asciiTheme="minorHAnsi" w:eastAsiaTheme="minorHAnsi" w:hAnsiTheme="minorHAnsi" w:cstheme="minorHAnsi"/>
                <w:b/>
                <w:lang w:eastAsia="en-US"/>
              </w:rPr>
              <w:t>5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.</w:t>
            </w:r>
          </w:p>
        </w:tc>
        <w:tc>
          <w:tcPr>
            <w:tcW w:w="1828" w:type="dxa"/>
          </w:tcPr>
          <w:p w:rsidR="003D7CD7" w:rsidRPr="003D7CD7" w:rsidRDefault="00C60A4E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Šk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 xml:space="preserve">. </w:t>
            </w: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god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.</w:t>
            </w:r>
          </w:p>
          <w:p w:rsidR="003D7CD7" w:rsidRPr="003D7CD7" w:rsidRDefault="00A53F6B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202</w:t>
            </w:r>
            <w:r>
              <w:rPr>
                <w:rFonts w:asciiTheme="minorHAnsi" w:eastAsiaTheme="minorHAnsi" w:hAnsiTheme="minorHAnsi" w:cstheme="minorHAnsi"/>
                <w:b/>
                <w:lang w:eastAsia="en-US"/>
              </w:rPr>
              <w:t>3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/20</w:t>
            </w:r>
            <w:r>
              <w:rPr>
                <w:rFonts w:asciiTheme="minorHAnsi" w:eastAsiaTheme="minorHAnsi" w:hAnsiTheme="minorHAnsi" w:cstheme="minorHAnsi"/>
                <w:b/>
                <w:lang w:val="sr-Latn-BA" w:eastAsia="en-US"/>
              </w:rPr>
              <w:t>24</w:t>
            </w:r>
            <w:r w:rsidR="003D7CD7"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.</w:t>
            </w:r>
          </w:p>
        </w:tc>
      </w:tr>
      <w:tr w:rsidR="003D7CD7" w:rsidRPr="003D7CD7" w:rsidTr="00150220">
        <w:tc>
          <w:tcPr>
            <w:tcW w:w="1813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en-US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en-US" w:eastAsia="en-US"/>
              </w:rPr>
              <w:t>I</w:t>
            </w:r>
          </w:p>
        </w:tc>
        <w:tc>
          <w:tcPr>
            <w:tcW w:w="1802" w:type="dxa"/>
          </w:tcPr>
          <w:p w:rsidR="003D7CD7" w:rsidRPr="003D7CD7" w:rsidRDefault="008460D4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4</w:t>
            </w:r>
            <w:r w:rsidR="003D7CD7" w:rsidRPr="003D7CD7">
              <w:rPr>
                <w:rFonts w:asciiTheme="minorHAnsi" w:eastAsiaTheme="minorHAnsi" w:hAnsiTheme="minorHAnsi" w:cstheme="minorHAnsi"/>
                <w:lang w:val="sr-Cyrl-BA" w:eastAsia="en-US"/>
              </w:rPr>
              <w:t>*</w:t>
            </w:r>
          </w:p>
        </w:tc>
        <w:tc>
          <w:tcPr>
            <w:tcW w:w="1791" w:type="dxa"/>
          </w:tcPr>
          <w:p w:rsidR="003D7CD7" w:rsidRPr="003D7CD7" w:rsidRDefault="00902FB8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4</w:t>
            </w:r>
            <w:r w:rsidR="00044CB3" w:rsidRPr="003D7CD7">
              <w:rPr>
                <w:rFonts w:asciiTheme="minorHAnsi" w:eastAsiaTheme="minorHAnsi" w:hAnsiTheme="minorHAnsi" w:cstheme="minorHAnsi"/>
                <w:lang w:val="sr-Cyrl-BA" w:eastAsia="en-US"/>
              </w:rPr>
              <w:t>*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62</w:t>
            </w:r>
          </w:p>
        </w:tc>
        <w:tc>
          <w:tcPr>
            <w:tcW w:w="1828" w:type="dxa"/>
          </w:tcPr>
          <w:p w:rsidR="003D7CD7" w:rsidRPr="00044CB3" w:rsidRDefault="00383C68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7</w:t>
            </w:r>
            <w:r w:rsidR="00044CB3">
              <w:rPr>
                <w:rFonts w:asciiTheme="minorHAnsi" w:eastAsiaTheme="minorHAnsi" w:hAnsiTheme="minorHAnsi" w:cstheme="minorHAnsi"/>
                <w:lang w:eastAsia="en-US"/>
              </w:rPr>
              <w:t>4</w:t>
            </w:r>
          </w:p>
        </w:tc>
      </w:tr>
      <w:tr w:rsidR="003D7CD7" w:rsidRPr="003D7CD7" w:rsidTr="00150220">
        <w:tc>
          <w:tcPr>
            <w:tcW w:w="1813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en-US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en-US" w:eastAsia="en-US"/>
              </w:rPr>
              <w:t>II</w:t>
            </w:r>
          </w:p>
        </w:tc>
        <w:tc>
          <w:tcPr>
            <w:tcW w:w="1802" w:type="dxa"/>
          </w:tcPr>
          <w:p w:rsidR="003D7CD7" w:rsidRPr="003D7CD7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4</w:t>
            </w:r>
            <w:r w:rsidR="00941CD4">
              <w:rPr>
                <w:rFonts w:asciiTheme="minorHAnsi" w:eastAsiaTheme="minorHAnsi" w:hAnsiTheme="minorHAnsi" w:cstheme="minorHAnsi"/>
                <w:lang w:val="sr-Cyrl-BA" w:eastAsia="en-US"/>
              </w:rPr>
              <w:t>,5</w:t>
            </w:r>
            <w:r w:rsidR="003D7CD7" w:rsidRPr="003D7CD7">
              <w:rPr>
                <w:rFonts w:asciiTheme="minorHAnsi" w:eastAsiaTheme="minorHAnsi" w:hAnsiTheme="minorHAnsi" w:cstheme="minorHAnsi"/>
                <w:lang w:val="sr-Cyrl-BA" w:eastAsia="en-US"/>
              </w:rPr>
              <w:t>*</w:t>
            </w:r>
          </w:p>
        </w:tc>
        <w:tc>
          <w:tcPr>
            <w:tcW w:w="1791" w:type="dxa"/>
          </w:tcPr>
          <w:p w:rsidR="003D7CD7" w:rsidRPr="003D7CD7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4</w:t>
            </w:r>
            <w:r w:rsidR="00902FB8">
              <w:rPr>
                <w:rFonts w:asciiTheme="minorHAnsi" w:eastAsiaTheme="minorHAnsi" w:hAnsiTheme="minorHAnsi" w:cstheme="minorHAnsi"/>
                <w:lang w:val="sr-Cyrl-BA" w:eastAsia="en-US"/>
              </w:rPr>
              <w:t>.5</w:t>
            </w:r>
            <w:r w:rsidR="005A0D82">
              <w:rPr>
                <w:rFonts w:asciiTheme="minorHAnsi" w:eastAsiaTheme="minorHAnsi" w:hAnsiTheme="minorHAnsi" w:cstheme="minorHAnsi"/>
                <w:lang w:val="sr-Cyrl-BA" w:eastAsia="en-US"/>
              </w:rPr>
              <w:t>*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76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62</w:t>
            </w:r>
          </w:p>
        </w:tc>
      </w:tr>
      <w:tr w:rsidR="003D7CD7" w:rsidRPr="003D7CD7" w:rsidTr="00150220">
        <w:tc>
          <w:tcPr>
            <w:tcW w:w="1813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en-US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en-US" w:eastAsia="en-US"/>
              </w:rPr>
              <w:t>III</w:t>
            </w:r>
          </w:p>
        </w:tc>
        <w:tc>
          <w:tcPr>
            <w:tcW w:w="1802" w:type="dxa"/>
          </w:tcPr>
          <w:p w:rsidR="003D7CD7" w:rsidRPr="003D7CD7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4.5</w:t>
            </w:r>
            <w:r w:rsidRPr="003D7CD7">
              <w:rPr>
                <w:rFonts w:asciiTheme="minorHAnsi" w:eastAsiaTheme="minorHAnsi" w:hAnsiTheme="minorHAnsi" w:cstheme="minorHAnsi"/>
                <w:lang w:val="sr-Cyrl-BA" w:eastAsia="en-US"/>
              </w:rPr>
              <w:t>*</w:t>
            </w:r>
          </w:p>
        </w:tc>
        <w:tc>
          <w:tcPr>
            <w:tcW w:w="1791" w:type="dxa"/>
          </w:tcPr>
          <w:p w:rsidR="003D7CD7" w:rsidRPr="003D7CD7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4.5</w:t>
            </w:r>
            <w:r w:rsidRPr="003D7CD7">
              <w:rPr>
                <w:rFonts w:asciiTheme="minorHAnsi" w:eastAsiaTheme="minorHAnsi" w:hAnsiTheme="minorHAnsi" w:cstheme="minorHAnsi"/>
                <w:lang w:val="sr-Cyrl-BA" w:eastAsia="en-US"/>
              </w:rPr>
              <w:t>*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62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69</w:t>
            </w:r>
          </w:p>
        </w:tc>
      </w:tr>
      <w:tr w:rsidR="003D7CD7" w:rsidRPr="003D7CD7" w:rsidTr="00150220">
        <w:tc>
          <w:tcPr>
            <w:tcW w:w="1813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en-US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en-US" w:eastAsia="en-US"/>
              </w:rPr>
              <w:t>IV</w:t>
            </w:r>
          </w:p>
        </w:tc>
        <w:tc>
          <w:tcPr>
            <w:tcW w:w="1802" w:type="dxa"/>
          </w:tcPr>
          <w:p w:rsidR="003D7CD7" w:rsidRPr="003D7CD7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4.5</w:t>
            </w:r>
            <w:r w:rsidRPr="003D7CD7">
              <w:rPr>
                <w:rFonts w:asciiTheme="minorHAnsi" w:eastAsiaTheme="minorHAnsi" w:hAnsiTheme="minorHAnsi" w:cstheme="minorHAnsi"/>
                <w:lang w:val="sr-Cyrl-BA" w:eastAsia="en-US"/>
              </w:rPr>
              <w:t>*</w:t>
            </w:r>
          </w:p>
        </w:tc>
        <w:tc>
          <w:tcPr>
            <w:tcW w:w="1791" w:type="dxa"/>
          </w:tcPr>
          <w:p w:rsidR="003D7CD7" w:rsidRPr="003D7CD7" w:rsidRDefault="005A0D82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5*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69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74</w:t>
            </w:r>
          </w:p>
        </w:tc>
      </w:tr>
      <w:tr w:rsidR="003D7CD7" w:rsidRPr="003D7CD7" w:rsidTr="00150220">
        <w:tc>
          <w:tcPr>
            <w:tcW w:w="1813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en-US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en-US" w:eastAsia="en-US"/>
              </w:rPr>
              <w:t>V</w:t>
            </w:r>
          </w:p>
        </w:tc>
        <w:tc>
          <w:tcPr>
            <w:tcW w:w="1802" w:type="dxa"/>
          </w:tcPr>
          <w:p w:rsidR="003D7CD7" w:rsidRPr="003D7CD7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6</w:t>
            </w:r>
            <w:r w:rsidR="003D7CD7" w:rsidRPr="003D7CD7">
              <w:rPr>
                <w:rFonts w:asciiTheme="minorHAnsi" w:eastAsiaTheme="minorHAnsi" w:hAnsiTheme="minorHAnsi" w:cstheme="minorHAnsi"/>
                <w:lang w:val="sr-Cyrl-BA" w:eastAsia="en-US"/>
              </w:rPr>
              <w:t>*</w:t>
            </w:r>
          </w:p>
        </w:tc>
        <w:tc>
          <w:tcPr>
            <w:tcW w:w="1791" w:type="dxa"/>
          </w:tcPr>
          <w:p w:rsidR="003D7CD7" w:rsidRPr="003D7CD7" w:rsidRDefault="005A0D82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5*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74</w:t>
            </w:r>
          </w:p>
        </w:tc>
        <w:tc>
          <w:tcPr>
            <w:tcW w:w="1828" w:type="dxa"/>
          </w:tcPr>
          <w:p w:rsidR="003D7CD7" w:rsidRPr="00044CB3" w:rsidRDefault="00383C68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8</w:t>
            </w:r>
            <w:r w:rsidR="00044CB3">
              <w:rPr>
                <w:rFonts w:asciiTheme="minorHAnsi" w:eastAsiaTheme="minorHAnsi" w:hAnsiTheme="minorHAnsi" w:cstheme="minorHAnsi"/>
                <w:lang w:eastAsia="en-US"/>
              </w:rPr>
              <w:t>2</w:t>
            </w:r>
          </w:p>
        </w:tc>
      </w:tr>
      <w:tr w:rsidR="003D7CD7" w:rsidRPr="003D7CD7" w:rsidTr="00150220">
        <w:tc>
          <w:tcPr>
            <w:tcW w:w="1813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en-US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en-US" w:eastAsia="en-US"/>
              </w:rPr>
              <w:t>VI</w:t>
            </w:r>
          </w:p>
        </w:tc>
        <w:tc>
          <w:tcPr>
            <w:tcW w:w="1802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4</w:t>
            </w:r>
          </w:p>
        </w:tc>
        <w:tc>
          <w:tcPr>
            <w:tcW w:w="1791" w:type="dxa"/>
          </w:tcPr>
          <w:p w:rsidR="003D7CD7" w:rsidRPr="003D7CD7" w:rsidRDefault="00BD0589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4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81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66</w:t>
            </w:r>
          </w:p>
        </w:tc>
      </w:tr>
      <w:tr w:rsidR="003D7CD7" w:rsidRPr="003D7CD7" w:rsidTr="00150220">
        <w:tc>
          <w:tcPr>
            <w:tcW w:w="1813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en-US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en-US" w:eastAsia="en-US"/>
              </w:rPr>
              <w:t>VII</w:t>
            </w:r>
          </w:p>
        </w:tc>
        <w:tc>
          <w:tcPr>
            <w:tcW w:w="1802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sr-Cyrl-BA" w:eastAsia="en-US"/>
              </w:rPr>
              <w:t>4</w:t>
            </w:r>
          </w:p>
        </w:tc>
        <w:tc>
          <w:tcPr>
            <w:tcW w:w="1791" w:type="dxa"/>
          </w:tcPr>
          <w:p w:rsidR="003D7CD7" w:rsidRPr="003D7CD7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5</w:t>
            </w:r>
          </w:p>
        </w:tc>
        <w:tc>
          <w:tcPr>
            <w:tcW w:w="1828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66</w:t>
            </w:r>
          </w:p>
        </w:tc>
        <w:tc>
          <w:tcPr>
            <w:tcW w:w="1828" w:type="dxa"/>
          </w:tcPr>
          <w:p w:rsidR="003D7CD7" w:rsidRPr="00044CB3" w:rsidRDefault="00383C68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8</w:t>
            </w:r>
            <w:r w:rsidR="00044CB3">
              <w:rPr>
                <w:rFonts w:asciiTheme="minorHAnsi" w:eastAsiaTheme="minorHAnsi" w:hAnsiTheme="minorHAnsi" w:cstheme="minorHAnsi"/>
                <w:lang w:eastAsia="en-US"/>
              </w:rPr>
              <w:t>5</w:t>
            </w:r>
          </w:p>
        </w:tc>
      </w:tr>
      <w:tr w:rsidR="003D7CD7" w:rsidRPr="003D7CD7" w:rsidTr="00150220">
        <w:tc>
          <w:tcPr>
            <w:tcW w:w="1813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en-US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en-US" w:eastAsia="en-US"/>
              </w:rPr>
              <w:t>VIII</w:t>
            </w:r>
          </w:p>
        </w:tc>
        <w:tc>
          <w:tcPr>
            <w:tcW w:w="1802" w:type="dxa"/>
          </w:tcPr>
          <w:p w:rsidR="003D7CD7" w:rsidRPr="00044CB3" w:rsidRDefault="00044CB3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5</w:t>
            </w:r>
          </w:p>
        </w:tc>
        <w:tc>
          <w:tcPr>
            <w:tcW w:w="1791" w:type="dxa"/>
          </w:tcPr>
          <w:p w:rsidR="003D7CD7" w:rsidRPr="003D7CD7" w:rsidRDefault="00BD0589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4</w:t>
            </w:r>
          </w:p>
        </w:tc>
        <w:tc>
          <w:tcPr>
            <w:tcW w:w="1828" w:type="dxa"/>
          </w:tcPr>
          <w:p w:rsidR="003D7CD7" w:rsidRPr="00044CB3" w:rsidRDefault="00250884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8</w:t>
            </w:r>
            <w:r w:rsidR="00044CB3">
              <w:rPr>
                <w:rFonts w:asciiTheme="minorHAnsi" w:eastAsiaTheme="minorHAnsi" w:hAnsiTheme="minorHAnsi" w:cstheme="minorHAnsi"/>
                <w:lang w:eastAsia="en-US"/>
              </w:rPr>
              <w:t>5</w:t>
            </w:r>
          </w:p>
        </w:tc>
        <w:tc>
          <w:tcPr>
            <w:tcW w:w="1828" w:type="dxa"/>
          </w:tcPr>
          <w:p w:rsidR="003D7CD7" w:rsidRPr="00044CB3" w:rsidRDefault="00383C68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7</w:t>
            </w:r>
            <w:r w:rsidR="00044CB3">
              <w:rPr>
                <w:rFonts w:asciiTheme="minorHAnsi" w:eastAsiaTheme="minorHAnsi" w:hAnsiTheme="minorHAnsi" w:cstheme="minorHAnsi"/>
                <w:lang w:eastAsia="en-US"/>
              </w:rPr>
              <w:t>5</w:t>
            </w:r>
          </w:p>
        </w:tc>
      </w:tr>
      <w:tr w:rsidR="003D7CD7" w:rsidRPr="003D7CD7" w:rsidTr="00150220">
        <w:tc>
          <w:tcPr>
            <w:tcW w:w="1813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en-US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en-US" w:eastAsia="en-US"/>
              </w:rPr>
              <w:t>IX</w:t>
            </w:r>
          </w:p>
        </w:tc>
        <w:tc>
          <w:tcPr>
            <w:tcW w:w="1802" w:type="dxa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 w:rsidRPr="003D7CD7">
              <w:rPr>
                <w:rFonts w:asciiTheme="minorHAnsi" w:eastAsiaTheme="minorHAnsi" w:hAnsiTheme="minorHAnsi" w:cstheme="minorHAnsi"/>
                <w:lang w:val="sr-Cyrl-BA" w:eastAsia="en-US"/>
              </w:rPr>
              <w:t>4</w:t>
            </w:r>
          </w:p>
        </w:tc>
        <w:tc>
          <w:tcPr>
            <w:tcW w:w="1791" w:type="dxa"/>
          </w:tcPr>
          <w:p w:rsidR="003D7CD7" w:rsidRPr="003D7CD7" w:rsidRDefault="00BD0589" w:rsidP="003D7CD7">
            <w:pPr>
              <w:jc w:val="center"/>
              <w:rPr>
                <w:rFonts w:asciiTheme="minorHAnsi" w:eastAsiaTheme="minorHAnsi" w:hAnsiTheme="minorHAnsi" w:cstheme="minorHAnsi"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4</w:t>
            </w:r>
          </w:p>
        </w:tc>
        <w:tc>
          <w:tcPr>
            <w:tcW w:w="1828" w:type="dxa"/>
          </w:tcPr>
          <w:p w:rsidR="003D7CD7" w:rsidRPr="00044CB3" w:rsidRDefault="00250884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7</w:t>
            </w:r>
            <w:r w:rsidR="00044CB3">
              <w:rPr>
                <w:rFonts w:asciiTheme="minorHAnsi" w:eastAsiaTheme="minorHAnsi" w:hAnsiTheme="minorHAnsi" w:cstheme="minorHAnsi"/>
                <w:lang w:eastAsia="en-US"/>
              </w:rPr>
              <w:t>5</w:t>
            </w:r>
          </w:p>
        </w:tc>
        <w:tc>
          <w:tcPr>
            <w:tcW w:w="1828" w:type="dxa"/>
          </w:tcPr>
          <w:p w:rsidR="003D7CD7" w:rsidRPr="00044CB3" w:rsidRDefault="00383C68" w:rsidP="003D7CD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val="sr-Cyrl-BA" w:eastAsia="en-US"/>
              </w:rPr>
              <w:t>7</w:t>
            </w:r>
            <w:r w:rsidR="00044CB3">
              <w:rPr>
                <w:rFonts w:asciiTheme="minorHAnsi" w:eastAsiaTheme="minorHAnsi" w:hAnsiTheme="minorHAnsi" w:cstheme="minorHAnsi"/>
                <w:lang w:eastAsia="en-US"/>
              </w:rPr>
              <w:t>8</w:t>
            </w:r>
          </w:p>
        </w:tc>
      </w:tr>
      <w:tr w:rsidR="003D7CD7" w:rsidRPr="003D7CD7" w:rsidTr="00150220">
        <w:tc>
          <w:tcPr>
            <w:tcW w:w="1813" w:type="dxa"/>
          </w:tcPr>
          <w:p w:rsidR="003D7CD7" w:rsidRPr="003D7CD7" w:rsidRDefault="00C60A4E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en-US" w:eastAsia="en-US"/>
              </w:rPr>
              <w:t>UKUPNO</w:t>
            </w:r>
          </w:p>
        </w:tc>
        <w:tc>
          <w:tcPr>
            <w:tcW w:w="1802" w:type="dxa"/>
          </w:tcPr>
          <w:p w:rsidR="003D7CD7" w:rsidRPr="00044CB3" w:rsidRDefault="003D7CD7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 w:rsidRPr="003D7CD7"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4</w:t>
            </w:r>
            <w:r w:rsidR="00044CB3">
              <w:rPr>
                <w:rFonts w:asciiTheme="minorHAnsi" w:eastAsiaTheme="minorHAnsi" w:hAnsiTheme="minorHAnsi" w:cstheme="minorHAnsi"/>
                <w:b/>
                <w:lang w:eastAsia="en-US"/>
              </w:rPr>
              <w:t>0</w:t>
            </w:r>
          </w:p>
        </w:tc>
        <w:tc>
          <w:tcPr>
            <w:tcW w:w="1791" w:type="dxa"/>
          </w:tcPr>
          <w:p w:rsidR="003D7CD7" w:rsidRPr="003D7CD7" w:rsidRDefault="005A0D82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val="sr-Cyrl-BA"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40</w:t>
            </w:r>
          </w:p>
        </w:tc>
        <w:tc>
          <w:tcPr>
            <w:tcW w:w="1828" w:type="dxa"/>
          </w:tcPr>
          <w:p w:rsidR="003D7CD7" w:rsidRPr="00044CB3" w:rsidRDefault="00383C68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6</w:t>
            </w:r>
            <w:r w:rsidR="00044CB3">
              <w:rPr>
                <w:rFonts w:asciiTheme="minorHAnsi" w:eastAsiaTheme="minorHAnsi" w:hAnsiTheme="minorHAnsi" w:cstheme="minorHAnsi"/>
                <w:b/>
                <w:lang w:eastAsia="en-US"/>
              </w:rPr>
              <w:t>50</w:t>
            </w:r>
          </w:p>
        </w:tc>
        <w:tc>
          <w:tcPr>
            <w:tcW w:w="1828" w:type="dxa"/>
          </w:tcPr>
          <w:p w:rsidR="003D7CD7" w:rsidRPr="006E694E" w:rsidRDefault="00383C68" w:rsidP="003D7CD7">
            <w:pPr>
              <w:jc w:val="center"/>
              <w:rPr>
                <w:rFonts w:asciiTheme="minorHAnsi" w:eastAsiaTheme="minorHAnsi" w:hAnsiTheme="minorHAnsi" w:cstheme="minorHAnsi"/>
                <w:b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b/>
                <w:lang w:val="sr-Cyrl-BA" w:eastAsia="en-US"/>
              </w:rPr>
              <w:t>6</w:t>
            </w:r>
            <w:r w:rsidR="006E694E">
              <w:rPr>
                <w:rFonts w:asciiTheme="minorHAnsi" w:eastAsiaTheme="minorHAnsi" w:hAnsiTheme="minorHAnsi" w:cstheme="minorHAnsi"/>
                <w:b/>
                <w:lang w:eastAsia="en-US"/>
              </w:rPr>
              <w:t>65</w:t>
            </w:r>
          </w:p>
        </w:tc>
      </w:tr>
      <w:tr w:rsidR="003D7CD7" w:rsidRPr="003D7CD7" w:rsidTr="00150220">
        <w:tc>
          <w:tcPr>
            <w:tcW w:w="9062" w:type="dxa"/>
            <w:gridSpan w:val="5"/>
          </w:tcPr>
          <w:p w:rsidR="003D7CD7" w:rsidRPr="003D7CD7" w:rsidRDefault="003D7CD7" w:rsidP="003D7CD7">
            <w:pPr>
              <w:jc w:val="center"/>
              <w:rPr>
                <w:rFonts w:asciiTheme="minorHAnsi" w:eastAsiaTheme="minorHAnsi" w:hAnsiTheme="minorHAnsi" w:cstheme="minorHAnsi"/>
                <w:i/>
                <w:lang w:val="sr-Cyrl-BA" w:eastAsia="en-US"/>
              </w:rPr>
            </w:pPr>
            <w:r w:rsidRPr="003D7CD7">
              <w:rPr>
                <w:rFonts w:asciiTheme="minorHAnsi" w:eastAsiaTheme="minorHAnsi" w:hAnsiTheme="minorHAnsi" w:cstheme="minorHAnsi"/>
                <w:i/>
                <w:lang w:val="sr-Cyrl-BA" w:eastAsia="en-US"/>
              </w:rPr>
              <w:t xml:space="preserve">* </w:t>
            </w:r>
            <w:r w:rsidR="00C60A4E">
              <w:rPr>
                <w:rFonts w:asciiTheme="minorHAnsi" w:eastAsiaTheme="minorHAnsi" w:hAnsiTheme="minorHAnsi" w:cstheme="minorHAnsi"/>
                <w:i/>
                <w:lang w:val="sr-Cyrl-BA" w:eastAsia="en-US"/>
              </w:rPr>
              <w:t>Broj</w:t>
            </w:r>
            <w:r w:rsidRPr="003D7CD7">
              <w:rPr>
                <w:rFonts w:asciiTheme="minorHAnsi" w:eastAsiaTheme="minorHAnsi" w:hAnsiTheme="minorHAnsi" w:cstheme="minorHAnsi"/>
                <w:i/>
                <w:lang w:val="sr-Cyrl-BA" w:eastAsia="en-US"/>
              </w:rPr>
              <w:t xml:space="preserve"> </w:t>
            </w:r>
            <w:r w:rsidR="00C60A4E">
              <w:rPr>
                <w:rFonts w:asciiTheme="minorHAnsi" w:eastAsiaTheme="minorHAnsi" w:hAnsiTheme="minorHAnsi" w:cstheme="minorHAnsi"/>
                <w:i/>
                <w:lang w:val="sr-Cyrl-BA" w:eastAsia="en-US"/>
              </w:rPr>
              <w:t>uključuje</w:t>
            </w:r>
            <w:r w:rsidRPr="003D7CD7">
              <w:rPr>
                <w:rFonts w:asciiTheme="minorHAnsi" w:eastAsiaTheme="minorHAnsi" w:hAnsiTheme="minorHAnsi" w:cstheme="minorHAnsi"/>
                <w:i/>
                <w:lang w:val="sr-Cyrl-BA" w:eastAsia="en-US"/>
              </w:rPr>
              <w:t xml:space="preserve"> </w:t>
            </w:r>
            <w:r w:rsidR="00C60A4E">
              <w:rPr>
                <w:rFonts w:asciiTheme="minorHAnsi" w:eastAsiaTheme="minorHAnsi" w:hAnsiTheme="minorHAnsi" w:cstheme="minorHAnsi"/>
                <w:i/>
                <w:lang w:val="sr-Cyrl-BA" w:eastAsia="en-US"/>
              </w:rPr>
              <w:t>kombinovana</w:t>
            </w:r>
            <w:r w:rsidRPr="003D7CD7">
              <w:rPr>
                <w:rFonts w:asciiTheme="minorHAnsi" w:eastAsiaTheme="minorHAnsi" w:hAnsiTheme="minorHAnsi" w:cstheme="minorHAnsi"/>
                <w:i/>
                <w:lang w:val="sr-Cyrl-BA" w:eastAsia="en-US"/>
              </w:rPr>
              <w:t xml:space="preserve"> </w:t>
            </w:r>
            <w:r w:rsidR="00C60A4E">
              <w:rPr>
                <w:rFonts w:asciiTheme="minorHAnsi" w:eastAsiaTheme="minorHAnsi" w:hAnsiTheme="minorHAnsi" w:cstheme="minorHAnsi"/>
                <w:i/>
                <w:lang w:val="sr-Cyrl-BA" w:eastAsia="en-US"/>
              </w:rPr>
              <w:t>odjeljenja</w:t>
            </w:r>
          </w:p>
        </w:tc>
      </w:tr>
    </w:tbl>
    <w:p w:rsidR="003D7CD7" w:rsidRDefault="003D7CD7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:rsidR="003D7CD7" w:rsidRDefault="003D7CD7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:rsidR="003D7CD7" w:rsidRPr="006E107A" w:rsidRDefault="00C60A4E" w:rsidP="003D7CD7">
      <w:pPr>
        <w:pStyle w:val="Heading1"/>
      </w:pPr>
      <w:r>
        <w:t>KADROVSKA</w:t>
      </w:r>
      <w:r w:rsidR="003D7CD7" w:rsidRPr="006E107A">
        <w:t xml:space="preserve"> </w:t>
      </w:r>
      <w:r>
        <w:t>STRUKTURA</w:t>
      </w:r>
    </w:p>
    <w:p w:rsidR="003D7CD7" w:rsidRDefault="003D7CD7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540"/>
        <w:gridCol w:w="540"/>
        <w:gridCol w:w="540"/>
        <w:gridCol w:w="720"/>
        <w:gridCol w:w="669"/>
        <w:gridCol w:w="771"/>
        <w:gridCol w:w="720"/>
        <w:gridCol w:w="540"/>
        <w:gridCol w:w="540"/>
        <w:gridCol w:w="540"/>
        <w:gridCol w:w="540"/>
        <w:gridCol w:w="720"/>
      </w:tblGrid>
      <w:tr w:rsidR="003D7CD7" w:rsidRPr="006E107A" w:rsidTr="00150220">
        <w:trPr>
          <w:trHeight w:val="128"/>
        </w:trPr>
        <w:tc>
          <w:tcPr>
            <w:tcW w:w="2520" w:type="dxa"/>
            <w:vMerge w:val="restart"/>
            <w:shd w:val="clear" w:color="auto" w:fill="auto"/>
            <w:vAlign w:val="center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RADNI</w:t>
            </w:r>
            <w:r w:rsidR="003D7CD7" w:rsidRPr="006E107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ODNOS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NK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PK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KV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SSS</w:t>
            </w:r>
          </w:p>
        </w:tc>
        <w:tc>
          <w:tcPr>
            <w:tcW w:w="669" w:type="dxa"/>
            <w:vMerge w:val="restart"/>
            <w:shd w:val="clear" w:color="auto" w:fill="auto"/>
            <w:vAlign w:val="center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VKV</w:t>
            </w:r>
          </w:p>
        </w:tc>
        <w:tc>
          <w:tcPr>
            <w:tcW w:w="771" w:type="dxa"/>
            <w:vMerge w:val="restart"/>
            <w:shd w:val="clear" w:color="auto" w:fill="auto"/>
            <w:vAlign w:val="center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VŠS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VSS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Mr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Dr</w:t>
            </w:r>
          </w:p>
        </w:tc>
        <w:tc>
          <w:tcPr>
            <w:tcW w:w="1800" w:type="dxa"/>
            <w:gridSpan w:val="3"/>
            <w:shd w:val="clear" w:color="auto" w:fill="auto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SVEGA</w:t>
            </w:r>
          </w:p>
        </w:tc>
      </w:tr>
      <w:tr w:rsidR="003D7CD7" w:rsidRPr="006E107A" w:rsidTr="00150220">
        <w:trPr>
          <w:trHeight w:val="127"/>
        </w:trPr>
        <w:tc>
          <w:tcPr>
            <w:tcW w:w="2520" w:type="dxa"/>
            <w:vMerge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71" w:type="dxa"/>
            <w:vMerge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</w:p>
        </w:tc>
        <w:tc>
          <w:tcPr>
            <w:tcW w:w="540" w:type="dxa"/>
            <w:shd w:val="clear" w:color="auto" w:fill="auto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Ž</w:t>
            </w:r>
          </w:p>
        </w:tc>
        <w:tc>
          <w:tcPr>
            <w:tcW w:w="720" w:type="dxa"/>
            <w:shd w:val="clear" w:color="auto" w:fill="auto"/>
          </w:tcPr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Uk</w:t>
            </w:r>
            <w:r w:rsidR="003D7CD7" w:rsidRPr="006E107A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.</w:t>
            </w:r>
          </w:p>
        </w:tc>
      </w:tr>
      <w:tr w:rsidR="003D7CD7" w:rsidRPr="006E107A" w:rsidTr="00150220">
        <w:tc>
          <w:tcPr>
            <w:tcW w:w="252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NASTAVNICI</w:t>
            </w:r>
          </w:p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RAZRED</w:t>
            </w:r>
            <w:r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NE</w:t>
            </w:r>
            <w:r w:rsidR="003D7CD7" w:rsidRPr="006E107A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NASTAVE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669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1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72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 w:rsidRPr="006E107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  <w:r w:rsidR="004D2D41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 w:rsidRPr="006E107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5A0D82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3D7CD7" w:rsidRPr="006E107A" w:rsidRDefault="005A0D82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  <w:r w:rsidR="004D2D41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72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 w:rsidRPr="006E107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  <w:r w:rsidR="004D2D41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4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</w:tr>
      <w:tr w:rsidR="003D7CD7" w:rsidRPr="006E107A" w:rsidTr="00150220">
        <w:tc>
          <w:tcPr>
            <w:tcW w:w="252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NASTAVNICI</w:t>
            </w:r>
          </w:p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PREDMETNE</w:t>
            </w:r>
            <w:r w:rsidR="003D7CD7" w:rsidRPr="006E107A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NASTAVE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bs-Cyrl-BA"/>
              </w:rPr>
            </w:pPr>
          </w:p>
        </w:tc>
        <w:tc>
          <w:tcPr>
            <w:tcW w:w="669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71" w:type="dxa"/>
            <w:shd w:val="clear" w:color="auto" w:fill="auto"/>
          </w:tcPr>
          <w:p w:rsidR="003D7CD7" w:rsidRPr="006E107A" w:rsidRDefault="004D2D41" w:rsidP="00150220">
            <w:pPr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 xml:space="preserve">   1</w:t>
            </w:r>
          </w:p>
        </w:tc>
        <w:tc>
          <w:tcPr>
            <w:tcW w:w="720" w:type="dxa"/>
            <w:shd w:val="clear" w:color="auto" w:fill="auto"/>
          </w:tcPr>
          <w:p w:rsidR="003D7CD7" w:rsidRPr="006E107A" w:rsidRDefault="005A0D82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</w:t>
            </w:r>
            <w:r w:rsidR="004D2D41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bs-Cyrl-BA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5A0D82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  <w:r w:rsidR="004D2D41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5A0D82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  <w:r w:rsidR="004D2D41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7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720" w:type="dxa"/>
            <w:shd w:val="clear" w:color="auto" w:fill="auto"/>
          </w:tcPr>
          <w:p w:rsidR="003D7CD7" w:rsidRPr="006E107A" w:rsidRDefault="004D2D41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38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</w:tr>
      <w:tr w:rsidR="003D7CD7" w:rsidRPr="006E107A" w:rsidTr="00150220">
        <w:tc>
          <w:tcPr>
            <w:tcW w:w="252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UPRAVA</w:t>
            </w:r>
            <w:r w:rsidR="003D7CD7" w:rsidRPr="006E107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3D7CD7" w:rsidRPr="006E107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STRUČ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NI</w:t>
            </w:r>
            <w:r w:rsidR="003D7CD7" w:rsidRPr="006E107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SARAD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NICI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D7CD7" w:rsidRPr="006E107A" w:rsidRDefault="00A6755F" w:rsidP="004D2D41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bs-Cyrl-B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D7CD7" w:rsidRPr="006E107A" w:rsidRDefault="004D2D41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6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D7CD7" w:rsidRPr="006E107A" w:rsidRDefault="00A551C8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D7CD7" w:rsidRPr="006E107A" w:rsidRDefault="00A551C8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D7CD7" w:rsidRPr="006E107A" w:rsidRDefault="00A551C8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9</w:t>
            </w:r>
          </w:p>
        </w:tc>
      </w:tr>
      <w:tr w:rsidR="00ED621E" w:rsidRPr="006E107A" w:rsidTr="00150220">
        <w:tc>
          <w:tcPr>
            <w:tcW w:w="2520" w:type="dxa"/>
            <w:shd w:val="clear" w:color="auto" w:fill="auto"/>
          </w:tcPr>
          <w:p w:rsidR="00ED621E" w:rsidRPr="006E107A" w:rsidRDefault="00C60A4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lang w:val="sr-Cyrl-BA"/>
              </w:rPr>
              <w:t>VODITELjI</w:t>
            </w:r>
            <w:r w:rsidR="00ED621E">
              <w:rPr>
                <w:rFonts w:asciiTheme="minorHAnsi" w:hAnsiTheme="minorHAnsi" w:cstheme="minorHAnsi"/>
                <w:lang w:val="sr-Cyrl-BA"/>
              </w:rPr>
              <w:t xml:space="preserve"> </w:t>
            </w:r>
            <w:r>
              <w:rPr>
                <w:rFonts w:asciiTheme="minorHAnsi" w:hAnsiTheme="minorHAnsi" w:cstheme="minorHAnsi"/>
                <w:lang w:val="sr-Cyrl-BA"/>
              </w:rPr>
              <w:t>PRODUŽENOG</w:t>
            </w:r>
            <w:r w:rsidR="00ED621E">
              <w:rPr>
                <w:rFonts w:asciiTheme="minorHAnsi" w:hAnsiTheme="minorHAnsi" w:cstheme="minorHAnsi"/>
                <w:lang w:val="sr-Cyrl-BA"/>
              </w:rPr>
              <w:t xml:space="preserve"> </w:t>
            </w:r>
            <w:r>
              <w:rPr>
                <w:rFonts w:asciiTheme="minorHAnsi" w:hAnsiTheme="minorHAnsi" w:cstheme="minorHAnsi"/>
                <w:lang w:val="sr-Cyrl-BA"/>
              </w:rPr>
              <w:t>BORAVKA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621E" w:rsidRPr="006E107A" w:rsidRDefault="00ED621E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21E" w:rsidRPr="006E107A" w:rsidRDefault="00ED621E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21E" w:rsidRPr="006E107A" w:rsidRDefault="00ED621E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D621E" w:rsidRDefault="00ED621E" w:rsidP="004D2D41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:rsidR="00ED621E" w:rsidRPr="006E107A" w:rsidRDefault="00ED621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ED621E" w:rsidRPr="006E107A" w:rsidRDefault="00ED621E" w:rsidP="00150220">
            <w:pPr>
              <w:jc w:val="center"/>
              <w:rPr>
                <w:rFonts w:asciiTheme="minorHAnsi" w:hAnsiTheme="minorHAnsi" w:cstheme="minorHAnsi"/>
                <w:lang w:val="bs-Cyrl-B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D621E" w:rsidRDefault="00ED621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ED621E" w:rsidRDefault="00ED621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21E" w:rsidRPr="006E107A" w:rsidRDefault="00ED621E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21E" w:rsidRPr="006E107A" w:rsidRDefault="00ED621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ED621E" w:rsidRDefault="00ED621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621E" w:rsidRDefault="00ED621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</w:tr>
      <w:tr w:rsidR="003D7CD7" w:rsidRPr="006E107A" w:rsidTr="00150220">
        <w:tc>
          <w:tcPr>
            <w:tcW w:w="252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3D7CD7" w:rsidRPr="006E107A" w:rsidRDefault="00C60A4E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POMOĆNO</w:t>
            </w:r>
            <w:r w:rsidR="003D7CD7" w:rsidRPr="006E107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-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TEHNIČKO</w:t>
            </w:r>
            <w:r w:rsidR="003D7CD7" w:rsidRPr="006E107A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OSOBLjE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Default="003D7CD7" w:rsidP="004D2D41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4D2D41" w:rsidRPr="006E107A" w:rsidRDefault="004D2D41" w:rsidP="004D2D41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lang w:val="sr-Cyrl-BA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3D7CD7" w:rsidRPr="006E107A" w:rsidRDefault="00EB3855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2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720" w:type="dxa"/>
            <w:shd w:val="clear" w:color="auto" w:fill="auto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3D7CD7" w:rsidRPr="006E107A" w:rsidRDefault="004D2D41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lang w:val="sr-Cyrl-BA"/>
              </w:rPr>
              <w:t>2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669" w:type="dxa"/>
            <w:shd w:val="clear" w:color="auto" w:fill="auto"/>
          </w:tcPr>
          <w:p w:rsidR="003D7CD7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4D2D41" w:rsidRPr="006E107A" w:rsidRDefault="004D2D41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lang w:val="sr-Cyrl-BA"/>
              </w:rPr>
              <w:t>1</w:t>
            </w:r>
          </w:p>
        </w:tc>
        <w:tc>
          <w:tcPr>
            <w:tcW w:w="771" w:type="dxa"/>
            <w:shd w:val="clear" w:color="auto" w:fill="auto"/>
          </w:tcPr>
          <w:p w:rsidR="003D7CD7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  <w:p w:rsidR="004D2D41" w:rsidRPr="006E107A" w:rsidRDefault="004D2D41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2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540" w:type="dxa"/>
            <w:shd w:val="clear" w:color="auto" w:fill="auto"/>
          </w:tcPr>
          <w:p w:rsidR="003D7CD7" w:rsidRDefault="003D7CD7" w:rsidP="00150220">
            <w:pPr>
              <w:rPr>
                <w:rFonts w:asciiTheme="minorHAnsi" w:hAnsiTheme="minorHAnsi" w:cstheme="minorHAnsi"/>
                <w:lang w:val="sr-Cyrl-BA"/>
              </w:rPr>
            </w:pPr>
          </w:p>
          <w:p w:rsidR="004D2D41" w:rsidRPr="006E107A" w:rsidRDefault="004D2D41" w:rsidP="004D2D41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3D7CD7" w:rsidRPr="006E107A" w:rsidRDefault="005A0D82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</w:t>
            </w:r>
            <w:r w:rsidR="004D2D41"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0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  <w:tc>
          <w:tcPr>
            <w:tcW w:w="720" w:type="dxa"/>
            <w:shd w:val="clear" w:color="auto" w:fill="auto"/>
          </w:tcPr>
          <w:p w:rsidR="003D7CD7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  <w:p w:rsidR="004D2D41" w:rsidRPr="006E107A" w:rsidRDefault="004D2D41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BA"/>
              </w:rPr>
              <w:t>15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lang w:val="sr-Cyrl-BA"/>
              </w:rPr>
            </w:pPr>
          </w:p>
        </w:tc>
      </w:tr>
      <w:tr w:rsidR="003D7CD7" w:rsidRPr="006E107A" w:rsidTr="00150220">
        <w:tc>
          <w:tcPr>
            <w:tcW w:w="2520" w:type="dxa"/>
            <w:shd w:val="clear" w:color="auto" w:fill="F2F2F2" w:themeFill="background1" w:themeFillShade="F2"/>
          </w:tcPr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 w:rsidRPr="006E107A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br/>
            </w:r>
            <w:r w:rsidR="00C60A4E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UKUPNO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:rsidR="003D7CD7" w:rsidRDefault="003D7CD7" w:rsidP="00150220">
            <w:pPr>
              <w:rPr>
                <w:rFonts w:asciiTheme="minorHAnsi" w:hAnsiTheme="minorHAnsi" w:cstheme="minorHAnsi"/>
                <w:b/>
                <w:lang w:val="sr-Cyrl-BA"/>
              </w:rPr>
            </w:pPr>
          </w:p>
          <w:p w:rsidR="004D2D41" w:rsidRPr="006E107A" w:rsidRDefault="004D2D41" w:rsidP="00150220">
            <w:pPr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10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  <w:p w:rsidR="003D7CD7" w:rsidRPr="006E107A" w:rsidRDefault="005A0D82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lang w:val="sr-Cyrl-BA"/>
              </w:rPr>
              <w:t>0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  <w:p w:rsidR="003D7CD7" w:rsidRPr="006E107A" w:rsidRDefault="001B6235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2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</w:tc>
        <w:tc>
          <w:tcPr>
            <w:tcW w:w="720" w:type="dxa"/>
            <w:shd w:val="clear" w:color="auto" w:fill="F2F2F2" w:themeFill="background1" w:themeFillShade="F2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  <w:p w:rsidR="003D7CD7" w:rsidRPr="006E107A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4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  <w:lang w:val="bs-Cyrl-BA"/>
              </w:rPr>
            </w:pPr>
          </w:p>
        </w:tc>
        <w:tc>
          <w:tcPr>
            <w:tcW w:w="669" w:type="dxa"/>
            <w:shd w:val="clear" w:color="auto" w:fill="F2F2F2" w:themeFill="background1" w:themeFillShade="F2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  <w:p w:rsidR="003D7CD7" w:rsidRPr="006E107A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1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</w:tc>
        <w:tc>
          <w:tcPr>
            <w:tcW w:w="771" w:type="dxa"/>
            <w:shd w:val="clear" w:color="auto" w:fill="F2F2F2" w:themeFill="background1" w:themeFillShade="F2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  <w:p w:rsidR="003D7CD7" w:rsidRPr="006E107A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1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  <w:lang w:val="hr-HR"/>
              </w:rPr>
            </w:pPr>
          </w:p>
        </w:tc>
        <w:tc>
          <w:tcPr>
            <w:tcW w:w="720" w:type="dxa"/>
            <w:shd w:val="clear" w:color="auto" w:fill="F2F2F2" w:themeFill="background1" w:themeFillShade="F2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  <w:p w:rsidR="003D7CD7" w:rsidRPr="006E107A" w:rsidRDefault="00502F9C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6</w:t>
            </w:r>
            <w:r w:rsidR="004D2D41"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6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:rsidR="004D2D41" w:rsidRDefault="004D2D41" w:rsidP="00150220">
            <w:pPr>
              <w:rPr>
                <w:rFonts w:asciiTheme="minorHAnsi" w:hAnsiTheme="minorHAnsi" w:cstheme="minorHAnsi"/>
                <w:b/>
                <w:lang w:val="bs-Cyrl-BA"/>
              </w:rPr>
            </w:pPr>
          </w:p>
          <w:p w:rsidR="003D7CD7" w:rsidRPr="006E107A" w:rsidRDefault="001B6235" w:rsidP="00150220">
            <w:pPr>
              <w:rPr>
                <w:rFonts w:asciiTheme="minorHAnsi" w:hAnsiTheme="minorHAnsi" w:cstheme="minorHAnsi"/>
                <w:b/>
                <w:lang w:val="bs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bs-Cyrl-BA"/>
              </w:rPr>
              <w:t>2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  <w:p w:rsidR="003D7CD7" w:rsidRPr="006E107A" w:rsidRDefault="00502F9C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lang w:val="sr-Cyrl-BA"/>
              </w:rPr>
              <w:t>0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</w:p>
          <w:p w:rsidR="003D7CD7" w:rsidRPr="006E107A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CS"/>
              </w:rPr>
              <w:t>17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  <w:p w:rsidR="003D7CD7" w:rsidRPr="006E107A" w:rsidRDefault="00ED621E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74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</w:tc>
        <w:tc>
          <w:tcPr>
            <w:tcW w:w="720" w:type="dxa"/>
            <w:shd w:val="clear" w:color="auto" w:fill="F2F2F2" w:themeFill="background1" w:themeFillShade="F2"/>
          </w:tcPr>
          <w:p w:rsidR="004D2D41" w:rsidRDefault="004D2D41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</w:p>
          <w:p w:rsidR="003D7CD7" w:rsidRPr="006E107A" w:rsidRDefault="00ED621E" w:rsidP="00150220">
            <w:pPr>
              <w:jc w:val="center"/>
              <w:rPr>
                <w:rFonts w:asciiTheme="minorHAnsi" w:hAnsiTheme="minorHAnsi" w:cstheme="minorHAnsi"/>
                <w:b/>
                <w:lang w:val="sr-Cyrl-BA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r-Cyrl-BA"/>
              </w:rPr>
              <w:t>91</w:t>
            </w:r>
          </w:p>
          <w:p w:rsidR="003D7CD7" w:rsidRPr="006E107A" w:rsidRDefault="003D7CD7" w:rsidP="00150220">
            <w:pPr>
              <w:jc w:val="center"/>
              <w:rPr>
                <w:rFonts w:asciiTheme="minorHAnsi" w:hAnsiTheme="minorHAnsi" w:cstheme="minorHAnsi"/>
                <w:b/>
                <w:lang w:val="bs-Cyrl-BA"/>
              </w:rPr>
            </w:pPr>
          </w:p>
        </w:tc>
      </w:tr>
    </w:tbl>
    <w:p w:rsidR="003D7CD7" w:rsidRDefault="003D7CD7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:rsidR="003D7CD7" w:rsidRDefault="003D7CD7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</w:p>
    <w:p w:rsidR="00630C77" w:rsidRPr="002825E1" w:rsidRDefault="00C60A4E" w:rsidP="00630C77">
      <w:pPr>
        <w:pStyle w:val="Heading1"/>
      </w:pPr>
      <w:r>
        <w:t>USLOVI</w:t>
      </w:r>
      <w:r w:rsidR="00630C77" w:rsidRPr="002825E1">
        <w:t xml:space="preserve"> </w:t>
      </w:r>
      <w:r>
        <w:t>RADA</w:t>
      </w:r>
    </w:p>
    <w:p w:rsidR="00C77120" w:rsidRPr="002825E1" w:rsidRDefault="00C77120" w:rsidP="00C77120">
      <w:pPr>
        <w:rPr>
          <w:rFonts w:asciiTheme="minorHAnsi" w:hAnsiTheme="minorHAnsi" w:cstheme="minorHAnsi"/>
          <w:sz w:val="22"/>
          <w:szCs w:val="22"/>
          <w:lang w:val="sr-Cyrl-BA"/>
        </w:rPr>
      </w:pPr>
    </w:p>
    <w:p w:rsidR="00630C77" w:rsidRPr="00213541" w:rsidRDefault="00C60A4E" w:rsidP="00630C77">
      <w:pPr>
        <w:pStyle w:val="Heading2"/>
        <w:rPr>
          <w:rFonts w:asciiTheme="minorHAnsi" w:hAnsiTheme="minorHAnsi" w:cstheme="minorHAnsi"/>
          <w:b/>
          <w:i/>
          <w:color w:val="auto"/>
          <w:sz w:val="22"/>
          <w:szCs w:val="22"/>
          <w:lang w:val="sr-Cyrl-BA"/>
        </w:rPr>
      </w:pPr>
      <w:r>
        <w:rPr>
          <w:rFonts w:asciiTheme="minorHAnsi" w:hAnsiTheme="minorHAnsi" w:cstheme="minorHAnsi"/>
          <w:b/>
          <w:i/>
          <w:color w:val="auto"/>
          <w:sz w:val="22"/>
          <w:szCs w:val="22"/>
          <w:lang w:val="sr-Cyrl-BA"/>
        </w:rPr>
        <w:t>Stanje</w:t>
      </w:r>
      <w:r w:rsidR="00630C77" w:rsidRPr="00213541">
        <w:rPr>
          <w:rFonts w:asciiTheme="minorHAnsi" w:hAnsiTheme="minorHAnsi" w:cstheme="minorHAnsi"/>
          <w:b/>
          <w:i/>
          <w:color w:val="auto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i/>
          <w:color w:val="auto"/>
          <w:sz w:val="22"/>
          <w:szCs w:val="22"/>
          <w:lang w:val="sr-Cyrl-BA"/>
        </w:rPr>
        <w:t>objekata</w:t>
      </w:r>
    </w:p>
    <w:p w:rsidR="00FF00B7" w:rsidRPr="002825E1" w:rsidRDefault="00C60A4E" w:rsidP="00C63DBF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Objekat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centralne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dobrom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stanju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>.</w:t>
      </w:r>
      <w:r>
        <w:rPr>
          <w:rFonts w:asciiTheme="minorHAnsi" w:hAnsiTheme="minorHAnsi" w:cstheme="minorHAnsi"/>
          <w:sz w:val="22"/>
          <w:szCs w:val="22"/>
          <w:lang w:val="sr-Cyrl-BA"/>
        </w:rPr>
        <w:t>Prethodnih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godina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dosta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toga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obnovljeno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sanirano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Potrebno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još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obnoviti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namještaj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(</w:t>
      </w:r>
      <w:r>
        <w:rPr>
          <w:rFonts w:asciiTheme="minorHAnsi" w:hAnsiTheme="minorHAnsi" w:cstheme="minorHAnsi"/>
          <w:sz w:val="22"/>
          <w:szCs w:val="22"/>
          <w:lang w:val="sr-Cyrl-BA"/>
        </w:rPr>
        <w:t>klupe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stolice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)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spratu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što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nismo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mogućnosti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iz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vlastitih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sredstava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</w:p>
    <w:p w:rsidR="00630C77" w:rsidRPr="002825E1" w:rsidRDefault="00C60A4E" w:rsidP="00C63DBF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Još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uvijek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nije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sanirana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fiskulturna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sala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kojoj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neophono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uraditi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fasadu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zbog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lakšeg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zagrijavanja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prostorije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obezbjeđivanje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neophodnih</w:t>
      </w:r>
      <w:r w:rsidR="00FF00B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uslova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nastavu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fizičkog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vaspitanja</w:t>
      </w:r>
      <w:r w:rsidR="00C63DBF" w:rsidRPr="002825E1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Naročito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ističemo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problem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zagrijavanja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sale</w:t>
      </w:r>
      <w:r w:rsidR="0061249B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Instalacije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su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dotrajale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nisu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funkciji</w:t>
      </w:r>
      <w:r w:rsidR="0061249B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te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ih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je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neophodno</w:t>
      </w:r>
      <w:r w:rsidR="0061249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sanirati</w:t>
      </w:r>
      <w:r w:rsidR="0061249B">
        <w:rPr>
          <w:rFonts w:asciiTheme="minorHAnsi" w:hAnsiTheme="minorHAnsi" w:cstheme="minorHAnsi"/>
          <w:sz w:val="22"/>
          <w:szCs w:val="22"/>
        </w:rPr>
        <w:t>.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Školsko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dvorište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je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uređeno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ograđeno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Objekat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je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pod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videonadzorom</w:t>
      </w:r>
      <w:r w:rsidR="00C63DBF" w:rsidRPr="002825E1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Objekat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Agićima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zadovoljavajućem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sr-Cyrl-BA"/>
        </w:rPr>
        <w:t>stanju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Postavljena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nova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peć</w:t>
      </w:r>
      <w:r w:rsidR="00362BE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362BE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grijanje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sve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dotrajale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instalacije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zamijenjene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sredstvima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lokalne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zajednice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Još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predstoji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zamjena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dotrajale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stolarije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time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bi</w:t>
      </w:r>
      <w:r w:rsidR="00C63DBF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još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kvalitetnije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mogli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zagrijavati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prostorije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jer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gube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velike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količine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toplote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iz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navedenog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razloga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Dvorište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uređeno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ograđeno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3341C8" w:rsidRPr="002825E1" w:rsidRDefault="00C60A4E" w:rsidP="00C63DBF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Područne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Trstencima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Miškovcima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dobrom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stanju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peći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grijanje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relativno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nove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dobro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griju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objekte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Dvorišta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uređena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ograđena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3341C8" w:rsidRPr="002825E1" w:rsidRDefault="00C60A4E" w:rsidP="00C63DB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Područna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Kostrešu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solidnom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stanju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Peći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zagrijavanje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takođe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dobrom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stanju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Planiramo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saradnji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roditeljima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lokalnom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zajednicom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ograditi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školski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objekat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zamijeniti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dotrajalu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ogradu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Sve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područne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imaju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uređena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igrališta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potrebe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realizacije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fizičkog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vaspitanja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C63DBF" w:rsidRPr="00B1511B" w:rsidRDefault="00C60A4E" w:rsidP="00C63DB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Latn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Apliciranjem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kroz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projekat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koji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realizovan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saradnji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Alfa Col</w:t>
      </w:r>
      <w:r w:rsidR="00B1511B">
        <w:rPr>
          <w:rFonts w:asciiTheme="minorHAnsi" w:hAnsiTheme="minorHAnsi" w:cstheme="minorHAnsi"/>
          <w:sz w:val="22"/>
          <w:szCs w:val="22"/>
          <w:lang w:val="sr-Latn-BA"/>
        </w:rPr>
        <w:t>l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>ag</w:t>
      </w:r>
      <w:r w:rsidR="00B1511B">
        <w:rPr>
          <w:rFonts w:asciiTheme="minorHAnsi" w:hAnsiTheme="minorHAnsi" w:cstheme="minorHAnsi"/>
          <w:sz w:val="22"/>
          <w:szCs w:val="22"/>
          <w:lang w:val="sr-Latn-BA"/>
        </w:rPr>
        <w:t>e-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om </w:t>
      </w:r>
      <w:r>
        <w:rPr>
          <w:rFonts w:asciiTheme="minorHAnsi" w:hAnsiTheme="minorHAnsi" w:cstheme="minorHAnsi"/>
          <w:sz w:val="22"/>
          <w:szCs w:val="22"/>
          <w:lang w:val="sr-Cyrl-BA"/>
        </w:rPr>
        <w:t>obezbjeđen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materijal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sanaciju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stepeništa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ulazu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školu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školskog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hodnika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61249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učionice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Tom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prilikom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školi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donirano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7 </w:t>
      </w:r>
      <w:r>
        <w:rPr>
          <w:rFonts w:asciiTheme="minorHAnsi" w:hAnsiTheme="minorHAnsi" w:cstheme="minorHAnsi"/>
          <w:sz w:val="22"/>
          <w:szCs w:val="22"/>
          <w:lang w:val="sr-Cyrl-BA"/>
        </w:rPr>
        <w:t>laptopova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instalirano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mini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igralište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školskom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dvorištu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kao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određena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količina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didaktičkog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materijala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</w:p>
    <w:p w:rsidR="00C63DBF" w:rsidRPr="002825E1" w:rsidRDefault="00C63DBF" w:rsidP="00C63DB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630C77" w:rsidRPr="00213541" w:rsidRDefault="00C60A4E" w:rsidP="00630C77">
      <w:pPr>
        <w:pStyle w:val="Heading2"/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sr-Cyrl-BA"/>
        </w:rPr>
      </w:pPr>
      <w:r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>Stanje</w:t>
      </w:r>
      <w:r w:rsidR="00630C77" w:rsidRPr="00213541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i/>
          <w:color w:val="000000" w:themeColor="text1"/>
          <w:sz w:val="22"/>
          <w:szCs w:val="22"/>
          <w:lang w:val="sr-Cyrl-BA"/>
        </w:rPr>
        <w:t>opreme</w:t>
      </w:r>
    </w:p>
    <w:p w:rsidR="00F56138" w:rsidRPr="002825E1" w:rsidRDefault="00C60A4E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Centralna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posjeduje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6 </w:t>
      </w:r>
      <w:r>
        <w:rPr>
          <w:rFonts w:asciiTheme="minorHAnsi" w:hAnsiTheme="minorHAnsi" w:cstheme="minorHAnsi"/>
          <w:sz w:val="22"/>
          <w:szCs w:val="22"/>
          <w:lang w:val="sr-Cyrl-BA"/>
        </w:rPr>
        <w:t>elektronskih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učionica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multimedijalni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kabinet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60383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informatički</w:t>
      </w:r>
      <w:r w:rsidR="0060383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kabinet</w:t>
      </w:r>
      <w:r w:rsidR="00207A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koji</w:t>
      </w:r>
      <w:r w:rsidR="00207AA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svakodnevno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koriste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realizaciji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nastavnog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procesa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>.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posjeduje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mini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laboratorije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izvođenje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fizike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hemije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biologije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kvalitetnu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nastavu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neophodno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opremiti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specijalizovane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učionice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kompletnom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laboratorijom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pratećim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nastavnim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sredstvima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pomagalima</w:t>
      </w:r>
      <w:r w:rsidR="006D537E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6D537E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omogućiti</w:t>
      </w:r>
      <w:r w:rsidR="006D537E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realizaciju</w:t>
      </w:r>
      <w:r w:rsidR="006D537E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kabinetske</w:t>
      </w:r>
      <w:r w:rsidR="006D537E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nastave</w:t>
      </w:r>
      <w:r w:rsidR="006D537E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što</w:t>
      </w:r>
      <w:r w:rsidR="006D537E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trenutno</w:t>
      </w:r>
      <w:r w:rsidR="006D537E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nismo</w:t>
      </w:r>
      <w:r w:rsidR="006D537E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6D537E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mogućnosti</w:t>
      </w:r>
      <w:r w:rsidR="00250EA0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jer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ustupamo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dvije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učionice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učenicima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prvog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razreda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JU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OŠ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„</w:t>
      </w:r>
      <w:r>
        <w:rPr>
          <w:rFonts w:asciiTheme="minorHAnsi" w:hAnsiTheme="minorHAnsi" w:cstheme="minorHAnsi"/>
          <w:sz w:val="22"/>
          <w:szCs w:val="22"/>
          <w:lang w:val="sr-Cyrl-BA"/>
        </w:rPr>
        <w:t>Nikola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Tesla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>“.</w:t>
      </w:r>
    </w:p>
    <w:p w:rsidR="003341C8" w:rsidRPr="002825E1" w:rsidRDefault="00C60A4E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Takođe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neophodno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nabaviti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još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IT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opreme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(</w:t>
      </w:r>
      <w:r>
        <w:rPr>
          <w:rFonts w:asciiTheme="minorHAnsi" w:hAnsiTheme="minorHAnsi" w:cstheme="minorHAnsi"/>
          <w:sz w:val="22"/>
          <w:szCs w:val="22"/>
          <w:lang w:val="sr-Cyrl-BA"/>
        </w:rPr>
        <w:t>projektora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pametnih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tabli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računara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>).</w:t>
      </w:r>
    </w:p>
    <w:p w:rsidR="003341C8" w:rsidRPr="002825E1" w:rsidRDefault="00C60A4E" w:rsidP="00630C7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Zadnjih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godina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>,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sredstvima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Novogodišnjeg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bazara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nabavili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smo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nastavna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sredstva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didaktički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materijal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3341C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potrebe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Od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Ministarstva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prosvjete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kulture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dobili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smo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7 </w:t>
      </w:r>
      <w:r>
        <w:rPr>
          <w:rFonts w:asciiTheme="minorHAnsi" w:hAnsiTheme="minorHAnsi" w:cstheme="minorHAnsi"/>
          <w:sz w:val="22"/>
          <w:szCs w:val="22"/>
          <w:lang w:val="sr-Cyrl-BA"/>
        </w:rPr>
        <w:t>novih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laptopova</w:t>
      </w:r>
      <w:r w:rsidR="00B1511B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630C77" w:rsidRPr="002825E1" w:rsidRDefault="00630C77" w:rsidP="00630C77">
      <w:pPr>
        <w:pStyle w:val="NoSpacing"/>
        <w:jc w:val="both"/>
        <w:rPr>
          <w:rFonts w:cstheme="minorHAnsi"/>
          <w:b/>
          <w:lang w:val="sr-Cyrl-BA"/>
        </w:rPr>
      </w:pPr>
    </w:p>
    <w:p w:rsidR="00630C77" w:rsidRPr="00213541" w:rsidRDefault="00C60A4E" w:rsidP="00630C77">
      <w:pPr>
        <w:pStyle w:val="Heading2"/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i/>
          <w:color w:val="000000" w:themeColor="text1"/>
          <w:sz w:val="22"/>
          <w:szCs w:val="22"/>
        </w:rPr>
        <w:t>Inkluzija</w:t>
      </w:r>
    </w:p>
    <w:p w:rsidR="00630C77" w:rsidRPr="002825E1" w:rsidRDefault="00C60A4E" w:rsidP="00630C77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kroz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inkluziju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nastavu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pohađa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7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učenika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lakim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oštećenjem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intelektualnog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funkcionisanja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1 </w:t>
      </w:r>
      <w:r>
        <w:rPr>
          <w:rFonts w:asciiTheme="minorHAnsi" w:hAnsiTheme="minorHAnsi" w:cstheme="minorHAnsi"/>
          <w:sz w:val="22"/>
          <w:szCs w:val="22"/>
          <w:lang w:val="sr-Cyrl-CS"/>
        </w:rPr>
        <w:t>učenik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pervazivnim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razvojnim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poremećajem</w:t>
      </w:r>
      <w:r w:rsidR="007E51E3">
        <w:rPr>
          <w:rFonts w:asciiTheme="minorHAnsi" w:hAnsiTheme="minorHAnsi" w:cstheme="minorHAnsi"/>
          <w:sz w:val="22"/>
          <w:szCs w:val="22"/>
          <w:lang w:val="sr-Cyrl-CS"/>
        </w:rPr>
        <w:t xml:space="preserve">. 16 </w:t>
      </w:r>
      <w:r>
        <w:rPr>
          <w:rFonts w:asciiTheme="minorHAnsi" w:hAnsiTheme="minorHAnsi" w:cstheme="minorHAnsi"/>
          <w:sz w:val="22"/>
          <w:szCs w:val="22"/>
          <w:lang w:val="sr-Cyrl-CS"/>
        </w:rPr>
        <w:t>učenika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koji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nemaju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rješenje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ali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imaju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određene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poteškoće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150220" w:rsidRPr="002825E1" w:rsidRDefault="00C60A4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Učenici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koji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imaju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oštećenje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intelektualnog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funkcionisanja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nastavu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prate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prema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posebnom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NPP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a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učenik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PRP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prati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nastavu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prilagođenom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programu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učenike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pervazivnim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razvojnim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sr-Cyrl-BA"/>
        </w:rPr>
        <w:t>poremećajem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skladu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izrađenim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IOP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>-</w:t>
      </w:r>
      <w:r>
        <w:rPr>
          <w:rFonts w:asciiTheme="minorHAnsi" w:hAnsiTheme="minorHAnsi" w:cstheme="minorHAnsi"/>
          <w:sz w:val="22"/>
          <w:szCs w:val="22"/>
          <w:lang w:val="sr-Cyrl-BA"/>
        </w:rPr>
        <w:t>om</w:t>
      </w:r>
      <w:r w:rsidR="001133A9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Učenicima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fizičkim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oštećenjima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prilagođava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fizičkog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vaspitanja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Učenicima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oštećenjem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glasa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govora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jezika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prilagođava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prema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govorno</w:t>
      </w:r>
      <w:r w:rsidR="007E6BA7" w:rsidRPr="002825E1">
        <w:rPr>
          <w:rFonts w:asciiTheme="minorHAnsi" w:hAnsiTheme="minorHAnsi" w:cstheme="minorHAnsi"/>
          <w:sz w:val="22"/>
          <w:szCs w:val="22"/>
          <w:lang w:val="sr-Cyrl-BA"/>
        </w:rPr>
        <w:t>-</w:t>
      </w:r>
      <w:r>
        <w:rPr>
          <w:rFonts w:asciiTheme="minorHAnsi" w:hAnsiTheme="minorHAnsi" w:cstheme="minorHAnsi"/>
          <w:sz w:val="22"/>
          <w:szCs w:val="22"/>
          <w:lang w:val="sr-Cyrl-BA"/>
        </w:rPr>
        <w:t>jezičkim</w:t>
      </w:r>
      <w:r w:rsidR="007E6BA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sposobnostima</w:t>
      </w:r>
      <w:r w:rsidR="007E6BA7" w:rsidRPr="002825E1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F95A57" w:rsidRPr="002825E1" w:rsidRDefault="00F95A57" w:rsidP="00630C77">
      <w:pPr>
        <w:pStyle w:val="Heading1"/>
      </w:pPr>
    </w:p>
    <w:p w:rsidR="007E6BA7" w:rsidRPr="002825E1" w:rsidRDefault="007E6BA7" w:rsidP="007E6BA7">
      <w:pPr>
        <w:rPr>
          <w:rFonts w:asciiTheme="minorHAnsi" w:hAnsiTheme="minorHAnsi" w:cstheme="minorHAnsi"/>
          <w:sz w:val="22"/>
          <w:szCs w:val="22"/>
          <w:lang w:val="sr-Cyrl-BA"/>
        </w:rPr>
      </w:pPr>
    </w:p>
    <w:p w:rsidR="007E6BA7" w:rsidRDefault="007E6BA7" w:rsidP="007E6BA7">
      <w:pPr>
        <w:rPr>
          <w:rFonts w:asciiTheme="minorHAnsi" w:hAnsiTheme="minorHAnsi" w:cstheme="minorHAnsi"/>
          <w:sz w:val="22"/>
          <w:szCs w:val="22"/>
          <w:lang w:val="sr-Cyrl-BA"/>
        </w:rPr>
      </w:pPr>
    </w:p>
    <w:p w:rsidR="009209ED" w:rsidRDefault="009209ED" w:rsidP="007E6BA7">
      <w:pPr>
        <w:rPr>
          <w:rFonts w:asciiTheme="minorHAnsi" w:hAnsiTheme="minorHAnsi" w:cstheme="minorHAnsi"/>
          <w:sz w:val="22"/>
          <w:szCs w:val="22"/>
          <w:lang w:val="sr-Cyrl-BA"/>
        </w:rPr>
      </w:pPr>
    </w:p>
    <w:p w:rsidR="009209ED" w:rsidRPr="002825E1" w:rsidRDefault="009209ED" w:rsidP="007E6BA7">
      <w:pPr>
        <w:rPr>
          <w:rFonts w:asciiTheme="minorHAnsi" w:hAnsiTheme="minorHAnsi" w:cstheme="minorHAnsi"/>
          <w:sz w:val="22"/>
          <w:szCs w:val="22"/>
          <w:lang w:val="sr-Cyrl-BA"/>
        </w:rPr>
      </w:pPr>
    </w:p>
    <w:p w:rsidR="00630C77" w:rsidRPr="002825E1" w:rsidRDefault="00C60A4E" w:rsidP="00630C77">
      <w:pPr>
        <w:pStyle w:val="Heading1"/>
      </w:pPr>
      <w:r>
        <w:lastRenderedPageBreak/>
        <w:t>REALIZACIJA</w:t>
      </w:r>
      <w:r w:rsidR="00630C77" w:rsidRPr="002825E1">
        <w:t xml:space="preserve"> </w:t>
      </w:r>
      <w:r>
        <w:t>GODIŠNjEG</w:t>
      </w:r>
      <w:r w:rsidR="00630C77" w:rsidRPr="002825E1">
        <w:t xml:space="preserve"> </w:t>
      </w:r>
      <w:r>
        <w:t>PLANA</w:t>
      </w:r>
      <w:r w:rsidR="00630C77" w:rsidRPr="002825E1">
        <w:t xml:space="preserve"> </w:t>
      </w:r>
      <w:r>
        <w:t>I</w:t>
      </w:r>
      <w:r w:rsidR="00630C77" w:rsidRPr="002825E1">
        <w:t xml:space="preserve"> </w:t>
      </w:r>
      <w:r>
        <w:t>PROGRAMA</w:t>
      </w:r>
      <w:r w:rsidR="00630C77" w:rsidRPr="002825E1">
        <w:br/>
      </w:r>
      <w:r>
        <w:t>ZA</w:t>
      </w:r>
      <w:r w:rsidR="00630C77" w:rsidRPr="002825E1">
        <w:t xml:space="preserve"> </w:t>
      </w:r>
      <w:r>
        <w:t>ŠKOLSKU</w:t>
      </w:r>
      <w:r w:rsidR="00E46C7C">
        <w:t xml:space="preserve"> 2024/2025</w:t>
      </w:r>
      <w:r w:rsidR="00630C77" w:rsidRPr="002825E1">
        <w:t xml:space="preserve">. </w:t>
      </w:r>
      <w:r>
        <w:t>GODINU</w:t>
      </w:r>
    </w:p>
    <w:p w:rsidR="00DB2EB1" w:rsidRPr="002825E1" w:rsidRDefault="00DB2EB1" w:rsidP="00DB2EB1">
      <w:pPr>
        <w:rPr>
          <w:rFonts w:asciiTheme="minorHAnsi" w:hAnsiTheme="minorHAnsi" w:cstheme="minorHAnsi"/>
          <w:sz w:val="22"/>
          <w:szCs w:val="22"/>
          <w:lang w:val="sr-Cyrl-BA"/>
        </w:rPr>
      </w:pPr>
    </w:p>
    <w:p w:rsidR="00DB2EB1" w:rsidRPr="002825E1" w:rsidRDefault="00C60A4E" w:rsidP="00DB2EB1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Redovna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svi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ostali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oblici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nastave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vannastavne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aktivnosti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koje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planirane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realizovane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Obilježen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Dan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održan</w:t>
      </w:r>
      <w:r w:rsidR="00A47B3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veoma</w:t>
      </w:r>
      <w:r w:rsidR="00A47B3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uspješan</w:t>
      </w:r>
      <w:r w:rsidR="00A47B3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Vaskršnji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bazar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Realizovana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C6030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prirodi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maturska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ekskurzija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svi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planirani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izleti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učenike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učenike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devetih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razreda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organizovana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maturalna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zabava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>.</w:t>
      </w:r>
      <w:r w:rsidR="00B15EB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Dopunska</w:t>
      </w:r>
      <w:r w:rsidR="00B15EB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dodatna</w:t>
      </w:r>
      <w:r w:rsidR="00B15EB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sekcija</w:t>
      </w:r>
      <w:r w:rsidR="00B15EB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B15EB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B15EB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potpunosti</w:t>
      </w:r>
      <w:r w:rsidR="00B15EB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realizovani</w:t>
      </w:r>
      <w:r w:rsidR="00B15EB8" w:rsidRPr="002825E1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630C77" w:rsidRPr="002825E1" w:rsidRDefault="00630C77" w:rsidP="00630C77">
      <w:pPr>
        <w:rPr>
          <w:rFonts w:asciiTheme="minorHAnsi" w:hAnsiTheme="minorHAnsi" w:cstheme="minorHAnsi"/>
          <w:sz w:val="22"/>
          <w:szCs w:val="22"/>
          <w:lang w:val="sr-Latn-BA"/>
        </w:rPr>
      </w:pPr>
    </w:p>
    <w:p w:rsidR="00E82701" w:rsidRPr="002825E1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PRODUŽENI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BORAVAK</w:t>
      </w:r>
    </w:p>
    <w:p w:rsidR="00A47B35" w:rsidRPr="00A47B35" w:rsidRDefault="00C60A4E" w:rsidP="00A47B35">
      <w:pPr>
        <w:jc w:val="both"/>
        <w:rPr>
          <w:rFonts w:ascii="Calibri" w:hAnsi="Calibri" w:cs="Calibri"/>
          <w:sz w:val="22"/>
          <w:szCs w:val="22"/>
          <w:lang w:val="sr-Cyrl-CS"/>
        </w:rPr>
      </w:pPr>
      <w:r>
        <w:rPr>
          <w:rFonts w:ascii="Calibri" w:hAnsi="Calibri" w:cs="Calibri"/>
          <w:sz w:val="22"/>
          <w:szCs w:val="22"/>
          <w:lang w:val="sr-Cyrl-CS"/>
        </w:rPr>
        <w:t>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ovoj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školskoj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godini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produženi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boravak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organizuje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za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učenike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prve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trijade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. </w:t>
      </w:r>
      <w:r>
        <w:rPr>
          <w:rFonts w:ascii="Calibri" w:hAnsi="Calibri" w:cs="Calibri"/>
          <w:sz w:val="22"/>
          <w:szCs w:val="22"/>
          <w:lang w:val="sr-Cyrl-CS"/>
        </w:rPr>
        <w:t>Rad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odvija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BA"/>
        </w:rPr>
        <w:t>šest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grup</w:t>
      </w:r>
      <w:r>
        <w:rPr>
          <w:rFonts w:ascii="Calibri" w:hAnsi="Calibri" w:cs="Calibri"/>
          <w:sz w:val="22"/>
          <w:szCs w:val="22"/>
        </w:rPr>
        <w:t>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BA"/>
        </w:rPr>
        <w:t>osam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voditelja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. </w:t>
      </w:r>
      <w:r>
        <w:rPr>
          <w:rFonts w:ascii="Calibri" w:hAnsi="Calibri" w:cs="Calibri"/>
          <w:sz w:val="22"/>
          <w:szCs w:val="22"/>
          <w:lang w:val="sr-Cyrl-CS"/>
        </w:rPr>
        <w:t>Postupajući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skladu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Pravilnikom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o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načinu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organizovanja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proširenog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programa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broj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07.04/020-2086-1/21 </w:t>
      </w:r>
      <w:r>
        <w:rPr>
          <w:rFonts w:ascii="Calibri" w:hAnsi="Calibri" w:cs="Calibri"/>
          <w:sz w:val="22"/>
          <w:szCs w:val="22"/>
          <w:lang w:val="sr-Cyrl-CS"/>
        </w:rPr>
        <w:t>od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dana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28.7.2021.</w:t>
      </w:r>
      <w:r>
        <w:rPr>
          <w:rFonts w:ascii="Calibri" w:hAnsi="Calibri" w:cs="Calibri"/>
          <w:sz w:val="22"/>
          <w:szCs w:val="22"/>
          <w:lang w:val="sr-Cyrl-CS"/>
        </w:rPr>
        <w:t>godine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, </w:t>
      </w:r>
      <w:r>
        <w:rPr>
          <w:rFonts w:ascii="Calibri" w:hAnsi="Calibri" w:cs="Calibri"/>
          <w:sz w:val="22"/>
          <w:szCs w:val="22"/>
          <w:lang w:val="sr-Cyrl-CS"/>
        </w:rPr>
        <w:t>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skladu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Članom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7, </w:t>
      </w:r>
      <w:r>
        <w:rPr>
          <w:rFonts w:ascii="Calibri" w:hAnsi="Calibri" w:cs="Calibri"/>
          <w:sz w:val="22"/>
          <w:szCs w:val="22"/>
          <w:lang w:val="sr-Cyrl-CS"/>
        </w:rPr>
        <w:t>tačka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3, </w:t>
      </w:r>
      <w:r>
        <w:rPr>
          <w:rFonts w:ascii="Calibri" w:hAnsi="Calibri" w:cs="Calibri"/>
          <w:sz w:val="22"/>
          <w:szCs w:val="22"/>
          <w:lang w:val="sr-Cyrl-CS"/>
        </w:rPr>
        <w:t>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zbog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povećanog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broja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djece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poteškoćama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razvoju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otežanog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rada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proširenog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programa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>,</w:t>
      </w:r>
      <w:r>
        <w:rPr>
          <w:rFonts w:ascii="Calibri" w:hAnsi="Calibri" w:cs="Calibri"/>
          <w:sz w:val="22"/>
          <w:szCs w:val="22"/>
          <w:lang w:val="sr-Cyrl-CS"/>
        </w:rPr>
        <w:t>postoji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opravdana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potreba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za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angažovanjem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još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dva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voditelja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po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½ </w:t>
      </w:r>
      <w:r>
        <w:rPr>
          <w:rFonts w:ascii="Calibri" w:hAnsi="Calibri" w:cs="Calibri"/>
          <w:sz w:val="22"/>
          <w:szCs w:val="22"/>
          <w:lang w:val="sr-Cyrl-CS"/>
        </w:rPr>
        <w:t>norme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. </w:t>
      </w:r>
      <w:r>
        <w:rPr>
          <w:rFonts w:ascii="Calibri" w:hAnsi="Calibri" w:cs="Calibri"/>
          <w:sz w:val="22"/>
          <w:szCs w:val="22"/>
          <w:lang w:val="sr-Cyrl-CS"/>
        </w:rPr>
        <w:t>Produženi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boravak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pohađa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1</w:t>
      </w:r>
      <w:r w:rsidR="00A47B35" w:rsidRPr="00A47B35">
        <w:rPr>
          <w:rFonts w:ascii="Calibri" w:hAnsi="Calibri" w:cs="Calibri"/>
          <w:sz w:val="22"/>
          <w:szCs w:val="22"/>
        </w:rPr>
        <w:t>78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učeni</w:t>
      </w:r>
      <w:r>
        <w:rPr>
          <w:rFonts w:ascii="Calibri" w:hAnsi="Calibri" w:cs="Calibri"/>
          <w:sz w:val="22"/>
          <w:szCs w:val="22"/>
        </w:rPr>
        <w:t>ka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>.</w:t>
      </w:r>
    </w:p>
    <w:p w:rsidR="00A47B35" w:rsidRPr="00A47B35" w:rsidRDefault="00C60A4E" w:rsidP="00A47B35">
      <w:pPr>
        <w:jc w:val="both"/>
        <w:rPr>
          <w:rFonts w:ascii="Calibri" w:hAnsi="Calibri" w:cs="Calibri"/>
          <w:sz w:val="22"/>
          <w:szCs w:val="22"/>
          <w:lang w:val="sr-Cyrl-CS"/>
        </w:rPr>
      </w:pPr>
      <w:r>
        <w:rPr>
          <w:rFonts w:ascii="Calibri" w:hAnsi="Calibri" w:cs="Calibri"/>
          <w:sz w:val="22"/>
          <w:szCs w:val="22"/>
          <w:lang w:val="sr-Cyrl-CS"/>
        </w:rPr>
        <w:t>Oprema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uslovi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kojima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raspolaže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produženi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boravak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izuzetno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dobri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. </w:t>
      </w:r>
      <w:r>
        <w:rPr>
          <w:rFonts w:ascii="Calibri" w:hAnsi="Calibri" w:cs="Calibri"/>
          <w:sz w:val="22"/>
          <w:szCs w:val="22"/>
          <w:lang w:val="sr-Cyrl-CS"/>
        </w:rPr>
        <w:t>Na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raspolaganju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im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je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najveća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učionička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prostorija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školi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kao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jedna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učionica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koju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djelimično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koristi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drugi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razred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. </w:t>
      </w:r>
      <w:r>
        <w:rPr>
          <w:rFonts w:ascii="Calibri" w:hAnsi="Calibri" w:cs="Calibri"/>
          <w:sz w:val="22"/>
          <w:szCs w:val="22"/>
          <w:lang w:val="sr-Cyrl-CS"/>
        </w:rPr>
        <w:t>Takođe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im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je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na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raspolaganju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kuhinja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trpezarijom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, </w:t>
      </w:r>
      <w:r>
        <w:rPr>
          <w:rFonts w:ascii="Calibri" w:hAnsi="Calibri" w:cs="Calibri"/>
          <w:sz w:val="22"/>
          <w:szCs w:val="22"/>
          <w:lang w:val="sr-Cyrl-CS"/>
        </w:rPr>
        <w:t>sanitarni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čvor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, </w:t>
      </w:r>
      <w:r>
        <w:rPr>
          <w:rFonts w:ascii="Calibri" w:hAnsi="Calibri" w:cs="Calibri"/>
          <w:sz w:val="22"/>
          <w:szCs w:val="22"/>
          <w:lang w:val="sr-Cyrl-CS"/>
        </w:rPr>
        <w:t>fiskulturna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sala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kao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otvoreno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školsko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igralište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. </w:t>
      </w:r>
    </w:p>
    <w:p w:rsidR="00A47B35" w:rsidRPr="00A47B35" w:rsidRDefault="00C60A4E" w:rsidP="00A47B35">
      <w:pPr>
        <w:jc w:val="both"/>
        <w:rPr>
          <w:rFonts w:ascii="Calibri" w:hAnsi="Calibri" w:cs="Calibri"/>
          <w:sz w:val="22"/>
          <w:szCs w:val="22"/>
          <w:lang w:val="sr-Cyrl-CS"/>
        </w:rPr>
      </w:pPr>
      <w:r>
        <w:rPr>
          <w:rFonts w:ascii="Calibri" w:hAnsi="Calibri" w:cs="Calibri"/>
          <w:sz w:val="22"/>
          <w:szCs w:val="22"/>
          <w:lang w:val="sr-Cyrl-CS"/>
        </w:rPr>
        <w:t>Ishranu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učenika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produženom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boravku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obezbjeđuju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 </w:t>
      </w:r>
      <w:r>
        <w:rPr>
          <w:rFonts w:ascii="Calibri" w:hAnsi="Calibri" w:cs="Calibri"/>
          <w:sz w:val="22"/>
          <w:szCs w:val="22"/>
          <w:lang w:val="sr-Cyrl-CS"/>
        </w:rPr>
        <w:t>roditelji</w:t>
      </w:r>
      <w:r w:rsidR="00A47B35" w:rsidRPr="00A47B35">
        <w:rPr>
          <w:rFonts w:ascii="Calibri" w:hAnsi="Calibri" w:cs="Calibri"/>
          <w:sz w:val="22"/>
          <w:szCs w:val="22"/>
          <w:lang w:val="sr-Cyrl-CS"/>
        </w:rPr>
        <w:t xml:space="preserve">. </w:t>
      </w:r>
    </w:p>
    <w:p w:rsidR="00630C77" w:rsidRPr="00A47B35" w:rsidRDefault="00630C77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7E6BA7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  <w:r>
        <w:rPr>
          <w:rFonts w:asciiTheme="minorHAnsi" w:hAnsiTheme="minorHAnsi" w:cstheme="minorHAnsi"/>
          <w:b/>
          <w:sz w:val="22"/>
          <w:szCs w:val="22"/>
          <w:lang w:val="sr-Cyrl-BA"/>
        </w:rPr>
        <w:t>OSTALI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OBLICI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NASTAVE</w:t>
      </w:r>
    </w:p>
    <w:p w:rsidR="00466267" w:rsidRPr="002825E1" w:rsidRDefault="00466267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7E6BA7" w:rsidRDefault="00C60A4E" w:rsidP="002825E1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7E6BA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toku</w:t>
      </w:r>
      <w:r w:rsidR="007E6BA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školske</w:t>
      </w:r>
      <w:r w:rsidR="007E6BA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godine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Tim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„</w:t>
      </w:r>
      <w:r>
        <w:rPr>
          <w:rFonts w:asciiTheme="minorHAnsi" w:hAnsiTheme="minorHAnsi" w:cstheme="minorHAnsi"/>
          <w:sz w:val="22"/>
          <w:szCs w:val="22"/>
          <w:lang w:val="sr-Cyrl-CS"/>
        </w:rPr>
        <w:t>Briga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djeci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“ </w:t>
      </w:r>
      <w:r>
        <w:rPr>
          <w:rFonts w:asciiTheme="minorHAnsi" w:hAnsiTheme="minorHAnsi" w:cstheme="minorHAnsi"/>
          <w:sz w:val="22"/>
          <w:szCs w:val="22"/>
          <w:lang w:val="sr-Cyrl-CS"/>
        </w:rPr>
        <w:t>sastajao</w:t>
      </w:r>
      <w:r w:rsidR="00A47B3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A47B3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četiri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puta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razmatrao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preventivne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načine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pomoći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učenicima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te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prijedloge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rješenja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konkretnih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problemskih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situacija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koje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su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bile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prisutne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našoj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školi</w:t>
      </w:r>
      <w:r w:rsidR="00466267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466267" w:rsidRPr="007E6BA7" w:rsidRDefault="00466267" w:rsidP="002825E1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7E6BA7" w:rsidRDefault="00C60A4E" w:rsidP="002825E1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Tim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za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samovrednovanje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sastajao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više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puta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toku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drugog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polugodišta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Takođe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radne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grupe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koje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analizirale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pojedine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standrde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imale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više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sastanaka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466267" w:rsidRPr="007E6BA7" w:rsidRDefault="00466267" w:rsidP="002825E1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7E6BA7" w:rsidRPr="007E6BA7" w:rsidRDefault="00466267" w:rsidP="007E6BA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 xml:space="preserve">   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Predstavnici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škola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učestvuju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projektima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>:</w:t>
      </w:r>
    </w:p>
    <w:p w:rsidR="007E6BA7" w:rsidRPr="007E6BA7" w:rsidRDefault="00C60A4E" w:rsidP="007E6BA7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Vršnjačka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medijacija</w:t>
      </w:r>
    </w:p>
    <w:p w:rsidR="007E6BA7" w:rsidRPr="007E6BA7" w:rsidRDefault="00C60A4E" w:rsidP="007E6BA7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Porodična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grupna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konferencija</w:t>
      </w:r>
    </w:p>
    <w:p w:rsidR="007E6BA7" w:rsidRPr="007E6BA7" w:rsidRDefault="00C60A4E" w:rsidP="007E6BA7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Kvalitetno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obrazovanje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za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sve</w:t>
      </w:r>
    </w:p>
    <w:p w:rsidR="007E6BA7" w:rsidRDefault="00C60A4E" w:rsidP="007E6BA7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Jačanje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medijske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pismenosti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kod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učenika</w:t>
      </w:r>
    </w:p>
    <w:p w:rsidR="00466267" w:rsidRPr="007E6BA7" w:rsidRDefault="00466267" w:rsidP="0046626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30C77" w:rsidRPr="00385098" w:rsidRDefault="00C60A4E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Ostali</w:t>
      </w:r>
      <w:r w:rsidR="00AA524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oblici</w:t>
      </w:r>
      <w:r w:rsidR="00AA524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nastave</w:t>
      </w:r>
      <w:r w:rsidR="00AA524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(</w:t>
      </w:r>
      <w:r>
        <w:rPr>
          <w:rFonts w:asciiTheme="minorHAnsi" w:hAnsiTheme="minorHAnsi" w:cstheme="minorHAnsi"/>
          <w:sz w:val="22"/>
          <w:szCs w:val="22"/>
          <w:lang w:val="sr-Cyrl-BA"/>
        </w:rPr>
        <w:t>dopunska</w:t>
      </w:r>
      <w:r w:rsidR="00AA524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dodatna</w:t>
      </w:r>
      <w:r w:rsidR="00CB03F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sekcije</w:t>
      </w:r>
      <w:r w:rsidR="00CB03F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) </w:t>
      </w:r>
      <w:r>
        <w:rPr>
          <w:rFonts w:asciiTheme="minorHAnsi" w:hAnsiTheme="minorHAnsi" w:cstheme="minorHAnsi"/>
          <w:sz w:val="22"/>
          <w:szCs w:val="22"/>
          <w:lang w:val="sr-Latn-BA"/>
        </w:rPr>
        <w:t>su</w:t>
      </w:r>
      <w:r w:rsidR="002825E1">
        <w:rPr>
          <w:rFonts w:asciiTheme="minorHAnsi" w:hAnsiTheme="minorHAnsi" w:cstheme="minorHAnsi"/>
          <w:sz w:val="22"/>
          <w:szCs w:val="22"/>
          <w:lang w:val="sr-Latn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Latn-BA"/>
        </w:rPr>
        <w:t>u</w:t>
      </w:r>
      <w:r w:rsidR="007E6BA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potpunosti</w:t>
      </w:r>
      <w:r w:rsidR="007E6BA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realizovani</w:t>
      </w:r>
      <w:r w:rsidR="007E6BA7" w:rsidRPr="002825E1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630C77" w:rsidRPr="00385098" w:rsidRDefault="00630C77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466267" w:rsidRPr="00385098" w:rsidRDefault="00466267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7E6BA7" w:rsidRPr="002825E1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RAD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STRUČNIH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ORGANA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ŠKOLE</w:t>
      </w:r>
    </w:p>
    <w:p w:rsidR="007E6BA7" w:rsidRPr="007E6BA7" w:rsidRDefault="00C60A4E" w:rsidP="007E6BA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toku</w:t>
      </w:r>
      <w:r w:rsidR="007E6BA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školske</w:t>
      </w:r>
      <w:r w:rsidR="00A47B3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godine</w:t>
      </w:r>
      <w:r w:rsidR="00A47B3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održano</w:t>
      </w:r>
      <w:r w:rsidR="00A47B3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je</w:t>
      </w:r>
      <w:r w:rsidR="00A47B3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četrnaest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sjednica</w:t>
      </w:r>
      <w:r w:rsidR="007E6BA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Nastavničkog</w:t>
      </w:r>
      <w:r w:rsidR="007E6BA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vijeća</w:t>
      </w:r>
      <w:r w:rsidR="007E6BA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 i dvadest</w:t>
      </w:r>
      <w:r w:rsidR="00A47B35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pet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sjednica Odjeljenjskog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vijeća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Evidencija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zapisnici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nalaze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kod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pedagoga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7E6BA7" w:rsidRPr="002825E1" w:rsidRDefault="00C60A4E" w:rsidP="007E6BA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Stručni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aktivi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redovno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planu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predviđenom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Godišnjim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programom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Sastanci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održavaju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jednom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mjesečno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Evidencija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radu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zapisnici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nalaze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kod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pedagoga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7E6BA7" w:rsidRPr="007E6BA7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7E6BA7" w:rsidRPr="007E6BA7" w:rsidRDefault="007E6BA7" w:rsidP="007E6BA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7E6BA7" w:rsidRPr="002825E1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ŠKOLSKI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ODBOR</w:t>
      </w:r>
    </w:p>
    <w:p w:rsidR="00630C77" w:rsidRDefault="00427DF8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toku</w:t>
      </w:r>
      <w:r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školske</w:t>
      </w:r>
      <w:r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godine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održano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je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šest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sastanaka</w:t>
      </w:r>
      <w:r w:rsidR="0000797D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Školskog</w:t>
      </w:r>
      <w:r w:rsidR="0000797D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odbora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na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kojima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su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razmatrala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bitna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pitanja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o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životu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radu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C60A4E"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83516F" w:rsidRDefault="0083516F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83516F" w:rsidRDefault="0083516F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83516F" w:rsidRDefault="0083516F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83516F" w:rsidRDefault="0083516F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83516F" w:rsidRPr="002825E1" w:rsidRDefault="0083516F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00797D" w:rsidRDefault="0000797D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9209ED" w:rsidRDefault="009209ED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10F6" w:rsidRPr="002825E1" w:rsidRDefault="002310F6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825E1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lastRenderedPageBreak/>
        <w:t>PEDAGOŠKO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>-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PSIHOLOŠKA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SLUŽBA</w:t>
      </w:r>
    </w:p>
    <w:p w:rsidR="0083516F" w:rsidRPr="002825E1" w:rsidRDefault="0083516F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E82701" w:rsidRPr="00385098" w:rsidRDefault="00C60A4E" w:rsidP="00E82701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Rad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pedagoško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>-</w:t>
      </w:r>
      <w:r>
        <w:rPr>
          <w:rFonts w:asciiTheme="minorHAnsi" w:hAnsiTheme="minorHAnsi" w:cstheme="minorHAnsi"/>
          <w:sz w:val="22"/>
          <w:szCs w:val="22"/>
          <w:lang w:val="sr-Cyrl-CS"/>
        </w:rPr>
        <w:t>psihološke</w:t>
      </w:r>
      <w:r w:rsidR="00E82701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službe</w:t>
      </w:r>
      <w:r w:rsidR="00E82701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E82701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prošloj</w:t>
      </w:r>
      <w:r w:rsidR="00E82701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školskoj</w:t>
      </w:r>
      <w:r w:rsidR="00E82701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godini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realizovan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je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prema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programima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iz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Godišnjeg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programa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Svi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segmenti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realizuju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kontinuirano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prema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planu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Osnovna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područja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su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: </w:t>
      </w:r>
      <w:r>
        <w:rPr>
          <w:rFonts w:asciiTheme="minorHAnsi" w:hAnsiTheme="minorHAnsi" w:cstheme="minorHAnsi"/>
          <w:sz w:val="22"/>
          <w:szCs w:val="22"/>
          <w:lang w:val="sr-Cyrl-CS"/>
        </w:rPr>
        <w:t>planiranje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programiranje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vaspitno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>-</w:t>
      </w:r>
      <w:r>
        <w:rPr>
          <w:rFonts w:asciiTheme="minorHAnsi" w:hAnsiTheme="minorHAnsi" w:cstheme="minorHAnsi"/>
          <w:sz w:val="22"/>
          <w:szCs w:val="22"/>
          <w:lang w:val="sr-Cyrl-CS"/>
        </w:rPr>
        <w:t>obrazovnog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praćenje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realizacije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unapređivanje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vaspitno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>-</w:t>
      </w:r>
      <w:r>
        <w:rPr>
          <w:rFonts w:asciiTheme="minorHAnsi" w:hAnsiTheme="minorHAnsi" w:cstheme="minorHAnsi"/>
          <w:sz w:val="22"/>
          <w:szCs w:val="22"/>
          <w:lang w:val="sr-Cyrl-CS"/>
        </w:rPr>
        <w:t>obrazovnog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pedagoško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>-</w:t>
      </w:r>
      <w:r>
        <w:rPr>
          <w:rFonts w:asciiTheme="minorHAnsi" w:hAnsiTheme="minorHAnsi" w:cstheme="minorHAnsi"/>
          <w:sz w:val="22"/>
          <w:szCs w:val="22"/>
          <w:lang w:val="sr-Cyrl-CS"/>
        </w:rPr>
        <w:t>psihološki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savjetodavni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korektivni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sr-Cyrl-CS"/>
        </w:rPr>
        <w:t>rad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učenicima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pedagoško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>-</w:t>
      </w:r>
      <w:r>
        <w:rPr>
          <w:rFonts w:asciiTheme="minorHAnsi" w:hAnsiTheme="minorHAnsi" w:cstheme="minorHAnsi"/>
          <w:sz w:val="22"/>
          <w:szCs w:val="22"/>
          <w:lang w:val="sr-Cyrl-CS"/>
        </w:rPr>
        <w:t>psihološki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savjetodavni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korektivni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roditeljima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pedagoško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>-</w:t>
      </w:r>
      <w:r>
        <w:rPr>
          <w:rFonts w:asciiTheme="minorHAnsi" w:hAnsiTheme="minorHAnsi" w:cstheme="minorHAnsi"/>
          <w:sz w:val="22"/>
          <w:szCs w:val="22"/>
          <w:lang w:val="sr-Cyrl-CS"/>
        </w:rPr>
        <w:t>psihološki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savjetodavni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instruktivni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nastavnicima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stručno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usavršavanje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vođenje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pedagoške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ostale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sr-Cyrl-CS"/>
        </w:rPr>
        <w:t>dokumentacije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saradnja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institucijama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van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rad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stručnim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organima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timovima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pripremanje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za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</w:t>
      </w:r>
      <w:r w:rsidR="00E82701" w:rsidRPr="00E82701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E82701" w:rsidRPr="002825E1" w:rsidRDefault="00E82701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10F6" w:rsidRDefault="002310F6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2825E1" w:rsidRDefault="002825E1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630C77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PEDAGOŠKO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>-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INSTRUKTIVNI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RAD</w:t>
      </w:r>
    </w:p>
    <w:p w:rsidR="0083516F" w:rsidRPr="002825E1" w:rsidRDefault="0083516F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B61B94" w:rsidRDefault="00C60A4E" w:rsidP="00B61B94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toku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prvog</w:t>
      </w:r>
      <w:r w:rsidR="0021354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polugodišta</w:t>
      </w:r>
      <w:r w:rsidR="0021354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posjećivani</w:t>
      </w:r>
      <w:r w:rsidR="0021354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su</w:t>
      </w:r>
      <w:r w:rsidR="0021354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časovi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dopunske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dodatne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nastave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83516F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sekcija</w:t>
      </w:r>
      <w:r w:rsidR="00B61B94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toku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drugog</w:t>
      </w:r>
      <w:r w:rsidR="0021354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polugodišta</w:t>
      </w:r>
      <w:r w:rsidR="0021354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posjećivani</w:t>
      </w:r>
      <w:r w:rsidR="0021354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su</w:t>
      </w:r>
      <w:r w:rsidR="0021354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časovi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kojima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su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realizovani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inovativni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modeli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sklopu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stručnog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usavršavanja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te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jedna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posjeta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vaspitno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>-</w:t>
      </w:r>
      <w:r>
        <w:rPr>
          <w:rFonts w:asciiTheme="minorHAnsi" w:hAnsiTheme="minorHAnsi" w:cstheme="minorHAnsi"/>
          <w:sz w:val="22"/>
          <w:szCs w:val="22"/>
          <w:lang w:val="sr-Cyrl-CS"/>
        </w:rPr>
        <w:t>obrazovn</w:t>
      </w:r>
      <w:r w:rsidR="004603B9">
        <w:rPr>
          <w:rFonts w:asciiTheme="minorHAnsi" w:hAnsiTheme="minorHAnsi" w:cstheme="minorHAnsi"/>
          <w:sz w:val="22"/>
          <w:szCs w:val="22"/>
          <w:lang w:val="sr-Latn-BA"/>
        </w:rPr>
        <w:t>o</w:t>
      </w:r>
      <w:r>
        <w:rPr>
          <w:rFonts w:asciiTheme="minorHAnsi" w:hAnsiTheme="minorHAnsi" w:cstheme="minorHAnsi"/>
          <w:sz w:val="22"/>
          <w:szCs w:val="22"/>
          <w:lang w:val="sr-Cyrl-CS"/>
        </w:rPr>
        <w:t>m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radu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produženom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boravku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kao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nekoliko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posjeta</w:t>
      </w:r>
      <w:r w:rsidR="00B61B94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časovima</w:t>
      </w:r>
      <w:r w:rsidR="00B61B94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odjeljenjske</w:t>
      </w:r>
      <w:r w:rsidR="00B61B94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zajednice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radi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rješavanja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tekućih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problema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ili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realizacije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radionica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toku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školske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godine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pedagog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je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realizovao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15 </w:t>
      </w:r>
      <w:r>
        <w:rPr>
          <w:rFonts w:asciiTheme="minorHAnsi" w:hAnsiTheme="minorHAnsi" w:cstheme="minorHAnsi"/>
          <w:sz w:val="22"/>
          <w:szCs w:val="22"/>
          <w:lang w:val="sr-Cyrl-CS"/>
        </w:rPr>
        <w:t>radionica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vezanih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za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teme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drugarstva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CS"/>
        </w:rPr>
        <w:t>asertivne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komunikacije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sigurnosti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internetu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Pedagoško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>-</w:t>
      </w:r>
      <w:r>
        <w:rPr>
          <w:rFonts w:asciiTheme="minorHAnsi" w:hAnsiTheme="minorHAnsi" w:cstheme="minorHAnsi"/>
          <w:sz w:val="22"/>
          <w:szCs w:val="22"/>
          <w:lang w:val="sr-Cyrl-BA"/>
        </w:rPr>
        <w:t>instruktivni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uvid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vršili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direktor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pomoćnik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direktora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pedagog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psiholog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>.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Nakon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posjete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času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obavljena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je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analiza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svakim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nastavnikom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pojedinačno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Dati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prijedlozi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unapređivanje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vaspitno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>-</w:t>
      </w:r>
      <w:r>
        <w:rPr>
          <w:rFonts w:asciiTheme="minorHAnsi" w:hAnsiTheme="minorHAnsi" w:cstheme="minorHAnsi"/>
          <w:sz w:val="22"/>
          <w:szCs w:val="22"/>
          <w:lang w:val="sr-Cyrl-BA"/>
        </w:rPr>
        <w:t>obrazovnog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rada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980CA7" w:rsidRDefault="00980CA7" w:rsidP="00B61B94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2310F6" w:rsidRPr="00B61B94" w:rsidRDefault="002310F6" w:rsidP="00B61B94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DB28D0" w:rsidRPr="002825E1" w:rsidRDefault="00DB28D0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E82701" w:rsidRPr="002825E1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SARADNjA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SA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RODITELjIMA</w:t>
      </w:r>
    </w:p>
    <w:p w:rsidR="00150220" w:rsidRPr="002825E1" w:rsidRDefault="00C60A4E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Saradnja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</w:t>
      </w:r>
      <w:r w:rsidR="00407850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roditeljima</w:t>
      </w:r>
      <w:r w:rsidR="00407850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ostvarivala</w:t>
      </w:r>
      <w:r w:rsidR="00407850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407850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kroz</w:t>
      </w:r>
      <w:r w:rsidR="00407850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svakodnevni</w:t>
      </w:r>
      <w:r w:rsidR="00407850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kontakt</w:t>
      </w:r>
      <w:r w:rsidR="00407850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</w:t>
      </w:r>
      <w:r w:rsidR="00407850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nastavnicima</w:t>
      </w:r>
      <w:r w:rsidR="00407850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Cilj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bio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olakšati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učenicima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roditeljima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novi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vid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nastave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poučiti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roditelje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kako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mogu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pomoći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djeci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da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kvalitetnije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usvoje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nastavne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sadržaje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F56138" w:rsidRPr="002825E1" w:rsidRDefault="00F56138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F56138" w:rsidRDefault="00F56138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2310F6" w:rsidRPr="002825E1" w:rsidRDefault="002310F6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30C77" w:rsidRPr="002825E1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RAD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SAVJETA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UČENIKA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I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SAVJETA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RODITELjA</w:t>
      </w:r>
    </w:p>
    <w:p w:rsidR="00B61B94" w:rsidRPr="00B61B94" w:rsidRDefault="00C60A4E" w:rsidP="00B61B94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Rad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Savjeta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učenika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Savjeta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roditelja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odvija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prema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programu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iz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GPRŠ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Evidencija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radu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vodi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redovno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nalazi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kod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pedagoga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Radom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ovih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savjetodavnih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organa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koordinira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pedagog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B61B94" w:rsidRPr="00B61B94">
        <w:rPr>
          <w:rFonts w:asciiTheme="minorHAnsi" w:hAnsiTheme="minorHAnsi" w:cstheme="minorHAnsi"/>
          <w:sz w:val="22"/>
          <w:szCs w:val="22"/>
          <w:lang w:val="sr-Cyrl-CS"/>
        </w:rPr>
        <w:t>.</w:t>
      </w:r>
    </w:p>
    <w:p w:rsidR="00B61B94" w:rsidRPr="00B61B94" w:rsidRDefault="00C60A4E" w:rsidP="00B61B94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Savjet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učenika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imao</w:t>
      </w:r>
      <w:r w:rsidR="00980CA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više</w:t>
      </w:r>
      <w:r w:rsidR="00980CA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aktivnosti</w:t>
      </w:r>
      <w:r w:rsidR="00980CA7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obilježavanje</w:t>
      </w:r>
      <w:r w:rsidR="00980CA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Nedjelje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djeteta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obilježavanje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značajnih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datuma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novogodišnja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humanitarna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akcija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razne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druge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aktivnosti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kojima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učenici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unapređuju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vaspitno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>-</w:t>
      </w:r>
      <w:r>
        <w:rPr>
          <w:rFonts w:asciiTheme="minorHAnsi" w:hAnsiTheme="minorHAnsi" w:cstheme="minorHAnsi"/>
          <w:sz w:val="22"/>
          <w:szCs w:val="22"/>
          <w:lang w:val="sr-Cyrl-BA"/>
        </w:rPr>
        <w:t>obrazovni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rad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B61B94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Savjet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roditelja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pored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razmatranja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prijedloga</w:t>
      </w:r>
      <w:r w:rsidR="00980CA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izleta</w:t>
      </w:r>
      <w:r w:rsidR="00980CA7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ekskurzija</w:t>
      </w:r>
      <w:r w:rsidR="00980CA7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prirodi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usvajanja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 </w:t>
      </w:r>
      <w:r>
        <w:rPr>
          <w:rFonts w:asciiTheme="minorHAnsi" w:hAnsiTheme="minorHAnsi" w:cstheme="minorHAnsi"/>
          <w:sz w:val="22"/>
          <w:szCs w:val="22"/>
          <w:lang w:val="sr-Cyrl-BA"/>
        </w:rPr>
        <w:t>istih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razmatrao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druge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aspekte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rada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davao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prijedloge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poboljšanje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istih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</w:p>
    <w:p w:rsidR="00B61B94" w:rsidRDefault="00B61B94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980CA7" w:rsidRDefault="00980CA7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980CA7" w:rsidRDefault="00980CA7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980CA7" w:rsidRDefault="00980CA7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980CA7" w:rsidRDefault="00980CA7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980CA7" w:rsidRDefault="00980CA7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980CA7" w:rsidRDefault="00980CA7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980CA7" w:rsidRPr="002825E1" w:rsidRDefault="00980CA7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2310F6" w:rsidRDefault="002310F6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2310F6" w:rsidRDefault="002310F6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C60A4E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C60A4E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C60A4E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B61B94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  <w:r>
        <w:rPr>
          <w:rFonts w:asciiTheme="minorHAnsi" w:hAnsiTheme="minorHAnsi" w:cstheme="minorHAnsi"/>
          <w:b/>
          <w:sz w:val="22"/>
          <w:szCs w:val="22"/>
          <w:lang w:val="sr-Cyrl-BA"/>
        </w:rPr>
        <w:lastRenderedPageBreak/>
        <w:t>STRUČNO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USAVRŠAVANjE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BA"/>
        </w:rPr>
        <w:t xml:space="preserve"> </w:t>
      </w:r>
    </w:p>
    <w:p w:rsidR="002310F6" w:rsidRPr="002825E1" w:rsidRDefault="002310F6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</w:p>
    <w:p w:rsidR="00F95A57" w:rsidRPr="002825E1" w:rsidRDefault="00C60A4E" w:rsidP="00B61B94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Pored</w:t>
      </w:r>
      <w:r w:rsidR="00AE3B5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redovnog</w:t>
      </w:r>
      <w:r w:rsidR="00AE3B5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savjetovanja</w:t>
      </w:r>
      <w:r w:rsidR="00AE3B5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koje</w:t>
      </w:r>
      <w:r w:rsidR="00AE3B5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provodi</w:t>
      </w:r>
      <w:r w:rsidR="00AE3B5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Republički</w:t>
      </w:r>
      <w:r w:rsidR="00AE3B5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pedagoški</w:t>
      </w:r>
      <w:r w:rsidR="00AE3B5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zavod</w:t>
      </w:r>
      <w:r w:rsidR="00AE3B54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stručno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usavršavanje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odvija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kroz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više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vidova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prvom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polugodištu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svi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nastavnici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realizovali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pisane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teme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stručno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usavršavanje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iz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pedagoško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>-</w:t>
      </w:r>
      <w:r>
        <w:rPr>
          <w:rFonts w:asciiTheme="minorHAnsi" w:hAnsiTheme="minorHAnsi" w:cstheme="minorHAnsi"/>
          <w:sz w:val="22"/>
          <w:szCs w:val="22"/>
          <w:lang w:val="sr-Cyrl-BA"/>
        </w:rPr>
        <w:t>psihološke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uže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stručne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oblasti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Teme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realizovane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kroz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predavanja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stručnim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aktivima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>.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drugom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polugodištu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svi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nastavnici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realizovali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inovativne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(</w:t>
      </w:r>
      <w:r>
        <w:rPr>
          <w:rFonts w:asciiTheme="minorHAnsi" w:hAnsiTheme="minorHAnsi" w:cstheme="minorHAnsi"/>
          <w:sz w:val="22"/>
          <w:szCs w:val="22"/>
          <w:lang w:val="sr-Cyrl-BA"/>
        </w:rPr>
        <w:t>ogledne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) </w:t>
      </w:r>
      <w:r>
        <w:rPr>
          <w:rFonts w:asciiTheme="minorHAnsi" w:hAnsiTheme="minorHAnsi" w:cstheme="minorHAnsi"/>
          <w:sz w:val="22"/>
          <w:szCs w:val="22"/>
          <w:lang w:val="sr-Cyrl-BA"/>
        </w:rPr>
        <w:t>časove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sklopu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redovne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nastave</w:t>
      </w:r>
      <w:r w:rsidR="00F95A57" w:rsidRPr="002825E1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B61B94" w:rsidRPr="00B61B94" w:rsidRDefault="00C60A4E" w:rsidP="00B61B94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Ostali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oblici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stručnog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usavršavanja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prisustvo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seminarima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kao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stalno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praćenje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stručne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pedagoške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druge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literature</w:t>
      </w:r>
      <w:r w:rsidR="00B61B94" w:rsidRPr="00B61B94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180192" w:rsidRDefault="00180192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2825E1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OSTALE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AKTIVNOSTI</w:t>
      </w:r>
    </w:p>
    <w:p w:rsidR="00980CA7" w:rsidRPr="002825E1" w:rsidRDefault="00980CA7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F95A57" w:rsidRDefault="00C60A4E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Samovrednovanje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172B19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172B19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završeno</w:t>
      </w:r>
      <w:r w:rsidR="00172B19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je</w:t>
      </w:r>
      <w:r w:rsidR="00172B19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172B19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toku</w:t>
      </w:r>
      <w:r w:rsidR="00172B19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ljetnog</w:t>
      </w:r>
      <w:r w:rsidR="00172B19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raspusta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Vrednovani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su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svi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segmenti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Tim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za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samovrednovanje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sastajao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se</w:t>
      </w:r>
      <w:r w:rsidR="00980CA7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kontinuirano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CS"/>
        </w:rPr>
        <w:t>Tom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prilikom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izvršena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evaluacija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vaspitno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>-</w:t>
      </w:r>
      <w:r>
        <w:rPr>
          <w:rFonts w:asciiTheme="minorHAnsi" w:hAnsiTheme="minorHAnsi" w:cstheme="minorHAnsi"/>
          <w:sz w:val="22"/>
          <w:szCs w:val="22"/>
          <w:lang w:val="sr-Cyrl-CS"/>
        </w:rPr>
        <w:t>obrazovnog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rada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.  </w:t>
      </w:r>
    </w:p>
    <w:p w:rsidR="00980CA7" w:rsidRPr="002825E1" w:rsidRDefault="00980CA7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30C77" w:rsidRPr="002825E1" w:rsidRDefault="00C60A4E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Predstavnici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škola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A9582E">
        <w:rPr>
          <w:rFonts w:asciiTheme="minorHAnsi" w:hAnsiTheme="minorHAnsi" w:cstheme="minorHAnsi"/>
          <w:sz w:val="22"/>
          <w:szCs w:val="22"/>
          <w:lang w:val="sr-Cyrl-CS"/>
        </w:rPr>
        <w:t>učest</w:t>
      </w:r>
      <w:r>
        <w:rPr>
          <w:rFonts w:asciiTheme="minorHAnsi" w:hAnsiTheme="minorHAnsi" w:cstheme="minorHAnsi"/>
          <w:sz w:val="22"/>
          <w:szCs w:val="22"/>
          <w:lang w:val="sr-Cyrl-CS"/>
        </w:rPr>
        <w:t>vuju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projektima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>:</w:t>
      </w:r>
    </w:p>
    <w:p w:rsidR="00630C77" w:rsidRPr="002825E1" w:rsidRDefault="00C60A4E" w:rsidP="00630C77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Vršnjačka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medijacija</w:t>
      </w:r>
    </w:p>
    <w:p w:rsidR="00630C77" w:rsidRPr="002825E1" w:rsidRDefault="00C60A4E" w:rsidP="00630C77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Porodična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grupna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konferencija</w:t>
      </w:r>
    </w:p>
    <w:p w:rsidR="00630C77" w:rsidRPr="002825E1" w:rsidRDefault="00C60A4E" w:rsidP="00630C77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Kvalitetno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obrazovanje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za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sve</w:t>
      </w:r>
    </w:p>
    <w:p w:rsidR="00E82701" w:rsidRPr="002825E1" w:rsidRDefault="00C60A4E" w:rsidP="00630C77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>Jačanje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medijske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pismenosti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kod</w:t>
      </w:r>
      <w:r w:rsidR="00630C77" w:rsidRPr="002825E1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CS"/>
        </w:rPr>
        <w:t>učenika</w:t>
      </w:r>
    </w:p>
    <w:p w:rsidR="002825E1" w:rsidRDefault="002825E1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F95A57" w:rsidRPr="002825E1" w:rsidRDefault="00C60A4E" w:rsidP="00630C77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HUMANITARNE</w:t>
      </w:r>
      <w:r w:rsidR="00630C77" w:rsidRPr="002825E1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sr-Cyrl-CS"/>
        </w:rPr>
        <w:t>AKTIVNO</w:t>
      </w:r>
      <w:r>
        <w:rPr>
          <w:rFonts w:asciiTheme="minorHAnsi" w:hAnsiTheme="minorHAnsi" w:cstheme="minorHAnsi"/>
          <w:b/>
          <w:sz w:val="22"/>
          <w:szCs w:val="22"/>
          <w:lang w:val="sr-Cyrl-BA"/>
        </w:rPr>
        <w:t>STI</w:t>
      </w:r>
    </w:p>
    <w:p w:rsidR="00630C77" w:rsidRDefault="00C60A4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toku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školske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2024/2025.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godine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održano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niz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humanitarnih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akcija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>.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Prikupljana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novčana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sredstva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pomoć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radnicima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koji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imali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smrtni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slučaj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porodici</w:t>
      </w:r>
      <w:r w:rsidR="00980CA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980CA7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novčana</w:t>
      </w:r>
      <w:r w:rsidR="00AE3B5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sredstva</w:t>
      </w:r>
      <w:r w:rsidR="00AE3B5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liječenje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našeg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sugrađanina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Dragu</w:t>
      </w:r>
      <w:r w:rsidR="00DE7C64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Savića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Kompletna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dokumentacija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humanitarnim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akcijama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provedenim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nalazi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kod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računovođe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Ustanova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takođe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podržava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sve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humanitarne</w:t>
      </w:r>
      <w:r w:rsidR="00630C77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akcije</w:t>
      </w:r>
      <w:r w:rsidR="00E8270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Crvenog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krsta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Derventa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Kola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srpskih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sestara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„</w:t>
      </w:r>
      <w:r>
        <w:rPr>
          <w:rFonts w:asciiTheme="minorHAnsi" w:hAnsiTheme="minorHAnsi" w:cstheme="minorHAnsi"/>
          <w:sz w:val="22"/>
          <w:szCs w:val="22"/>
          <w:lang w:val="sr-Cyrl-BA"/>
        </w:rPr>
        <w:t>Carica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Milica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>“.</w:t>
      </w: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Pr="002825E1" w:rsidRDefault="00A9582E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630C77" w:rsidRDefault="00C60A4E" w:rsidP="00630C77">
      <w:pPr>
        <w:pStyle w:val="Heading1"/>
      </w:pPr>
      <w:r>
        <w:lastRenderedPageBreak/>
        <w:t>REALIZACIJA</w:t>
      </w:r>
      <w:r w:rsidR="00630C77" w:rsidRPr="002825E1">
        <w:t xml:space="preserve"> </w:t>
      </w:r>
      <w:r>
        <w:t>FINANSIJSKOG</w:t>
      </w:r>
      <w:r w:rsidR="00630C77" w:rsidRPr="002825E1">
        <w:t xml:space="preserve"> </w:t>
      </w:r>
      <w:r>
        <w:t>PLANA</w:t>
      </w:r>
    </w:p>
    <w:p w:rsidR="00DF0B10" w:rsidRPr="00DF0B10" w:rsidRDefault="00DF0B10" w:rsidP="00DF0B10">
      <w:pPr>
        <w:rPr>
          <w:lang w:val="sr-Cyrl-BA"/>
        </w:rPr>
      </w:pPr>
    </w:p>
    <w:p w:rsidR="00150220" w:rsidRPr="002825E1" w:rsidRDefault="00C60A4E" w:rsidP="00150220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Finansijski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plan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realizovan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potpunosti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skladu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zakonskim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podzakonskim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aktima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redovnim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instrukcijama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strane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Ministarstva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prosvjete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kulture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Republike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Srpske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Sredstva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materijalne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troškove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bruto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plate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zaposlenih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odobravaju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poslovnu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godinu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1.1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do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31.12. </w:t>
      </w:r>
      <w:r>
        <w:rPr>
          <w:rFonts w:asciiTheme="minorHAnsi" w:hAnsiTheme="minorHAnsi" w:cstheme="minorHAnsi"/>
          <w:sz w:val="22"/>
          <w:szCs w:val="22"/>
          <w:lang w:val="sr-Cyrl-BA"/>
        </w:rPr>
        <w:t>tekuće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godine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</w:p>
    <w:p w:rsidR="00D37DE9" w:rsidRPr="002825E1" w:rsidRDefault="00C60A4E" w:rsidP="00D37DE9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Ukupno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odobrena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materijalna</w:t>
      </w:r>
      <w:r w:rsidR="00DD393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sredstva</w:t>
      </w:r>
      <w:r w:rsidR="00DD393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DD393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školsku</w:t>
      </w:r>
      <w:r w:rsidR="00DD393A">
        <w:rPr>
          <w:rFonts w:asciiTheme="minorHAnsi" w:hAnsiTheme="minorHAnsi" w:cstheme="minorHAnsi"/>
          <w:sz w:val="22"/>
          <w:szCs w:val="22"/>
          <w:lang w:val="sr-Cyrl-BA"/>
        </w:rPr>
        <w:t xml:space="preserve"> 2024/2025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>.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godinu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strane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Ministarstva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prosvjete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kulture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iznosila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 xml:space="preserve"> 75. 557,36</w:t>
      </w:r>
      <w:r w:rsidR="00F5613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  <w:r w:rsidR="00F56138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utrošena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su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ime</w:t>
      </w:r>
      <w:r w:rsidR="00F56138" w:rsidRPr="002825E1">
        <w:rPr>
          <w:rFonts w:asciiTheme="minorHAnsi" w:hAnsiTheme="minorHAnsi" w:cstheme="minorHAnsi"/>
          <w:sz w:val="22"/>
          <w:szCs w:val="22"/>
          <w:lang w:val="sr-Cyrl-BA"/>
        </w:rPr>
        <w:t>:</w:t>
      </w:r>
    </w:p>
    <w:p w:rsidR="00F56138" w:rsidRPr="002825E1" w:rsidRDefault="00F56138" w:rsidP="00D37DE9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D37DE9" w:rsidRPr="002825E1" w:rsidRDefault="00C60A4E" w:rsidP="00D37D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ogrevno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drvo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...</w:t>
      </w:r>
      <w:r w:rsidR="00C13B46">
        <w:rPr>
          <w:rFonts w:asciiTheme="minorHAnsi" w:hAnsiTheme="minorHAnsi" w:cstheme="minorHAnsi"/>
          <w:sz w:val="22"/>
          <w:szCs w:val="22"/>
          <w:lang w:val="sr-Cyrl-BA"/>
        </w:rPr>
        <w:t>..............................45.688,50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D37DE9" w:rsidRPr="002B3B88" w:rsidRDefault="00C60A4E" w:rsidP="002B3B88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ugalj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                  ...</w:t>
      </w:r>
      <w:r w:rsidR="00A1682F">
        <w:rPr>
          <w:rFonts w:asciiTheme="minorHAnsi" w:hAnsiTheme="minorHAnsi" w:cstheme="minorHAnsi"/>
          <w:sz w:val="22"/>
          <w:szCs w:val="22"/>
          <w:lang w:val="sr-Cyrl-BA"/>
        </w:rPr>
        <w:t>.....</w:t>
      </w:r>
      <w:r w:rsidR="004E418B">
        <w:rPr>
          <w:rFonts w:asciiTheme="minorHAnsi" w:hAnsiTheme="minorHAnsi" w:cstheme="minorHAnsi"/>
          <w:sz w:val="22"/>
          <w:szCs w:val="22"/>
          <w:lang w:val="sr-Cyrl-BA"/>
        </w:rPr>
        <w:t>......................... 12.</w:t>
      </w:r>
      <w:r w:rsidR="00896C66">
        <w:rPr>
          <w:rFonts w:asciiTheme="minorHAnsi" w:hAnsiTheme="minorHAnsi" w:cstheme="minorHAnsi"/>
          <w:sz w:val="22"/>
          <w:szCs w:val="22"/>
          <w:lang w:val="sr-Cyrl-BA"/>
        </w:rPr>
        <w:t>000</w:t>
      </w:r>
      <w:r w:rsidR="00D37DE9" w:rsidRPr="002B3B88">
        <w:rPr>
          <w:rFonts w:asciiTheme="minorHAnsi" w:hAnsiTheme="minorHAnsi" w:cstheme="minorHAnsi"/>
          <w:sz w:val="22"/>
          <w:szCs w:val="22"/>
          <w:lang w:val="sr-Cyrl-BA"/>
        </w:rPr>
        <w:t xml:space="preserve">,00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2310F6" w:rsidRPr="00A1682F" w:rsidRDefault="00C60A4E" w:rsidP="002310F6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električne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energije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>......................8.500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>,00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D37DE9" w:rsidRPr="002825E1" w:rsidRDefault="00C60A4E" w:rsidP="00D37D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vode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kanalizacije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......................10.980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>,00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D37DE9" w:rsidRPr="002825E1" w:rsidRDefault="00C60A4E" w:rsidP="00D37D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osiguranje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zaposlenih</w:t>
      </w:r>
      <w:r w:rsidR="00DD393A">
        <w:rPr>
          <w:rFonts w:asciiTheme="minorHAnsi" w:hAnsiTheme="minorHAnsi" w:cstheme="minorHAnsi"/>
          <w:sz w:val="22"/>
          <w:szCs w:val="22"/>
          <w:lang w:val="sr-Cyrl-BA"/>
        </w:rPr>
        <w:t>...................... 1.522</w:t>
      </w:r>
      <w:r w:rsidR="002310F6">
        <w:rPr>
          <w:rFonts w:asciiTheme="minorHAnsi" w:hAnsiTheme="minorHAnsi" w:cstheme="minorHAnsi"/>
          <w:sz w:val="22"/>
          <w:szCs w:val="22"/>
          <w:lang w:val="sr-Cyrl-BA"/>
        </w:rPr>
        <w:t>,5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0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D37DE9" w:rsidRPr="002825E1" w:rsidRDefault="00C60A4E" w:rsidP="00D37D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sistematski</w:t>
      </w:r>
      <w:r w:rsidR="00B5092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pregled</w:t>
      </w:r>
      <w:r w:rsidR="00B5092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radnika</w:t>
      </w:r>
      <w:r w:rsidR="002310F6">
        <w:rPr>
          <w:rFonts w:asciiTheme="minorHAnsi" w:hAnsiTheme="minorHAnsi" w:cstheme="minorHAnsi"/>
          <w:sz w:val="22"/>
          <w:szCs w:val="22"/>
          <w:lang w:val="sr-Cyrl-BA"/>
        </w:rPr>
        <w:t>....... 3.552,0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0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D37DE9" w:rsidRPr="002825E1" w:rsidRDefault="00C60A4E" w:rsidP="00D37D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pretplata</w:t>
      </w:r>
      <w:r w:rsidR="002310F6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načasopis</w:t>
      </w:r>
      <w:r w:rsidR="002310F6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finrar</w:t>
      </w:r>
      <w:r w:rsidR="002310F6">
        <w:rPr>
          <w:rFonts w:asciiTheme="minorHAnsi" w:hAnsiTheme="minorHAnsi" w:cstheme="minorHAnsi"/>
          <w:sz w:val="22"/>
          <w:szCs w:val="22"/>
          <w:lang w:val="sr-Cyrl-BA"/>
        </w:rPr>
        <w:t xml:space="preserve"> ...........325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,00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D37DE9" w:rsidRPr="002825E1" w:rsidRDefault="00C60A4E" w:rsidP="00D37D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odjeljenske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knjige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– </w:t>
      </w:r>
      <w:r>
        <w:rPr>
          <w:rFonts w:asciiTheme="minorHAnsi" w:hAnsiTheme="minorHAnsi" w:cstheme="minorHAnsi"/>
          <w:sz w:val="22"/>
          <w:szCs w:val="22"/>
          <w:lang w:val="sr-Cyrl-BA"/>
        </w:rPr>
        <w:t>dnevnici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 xml:space="preserve"> .....2.000,00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D37DE9" w:rsidRPr="002825E1" w:rsidRDefault="00C60A4E" w:rsidP="00D37D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pretplata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sl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sr-Cyrl-BA"/>
        </w:rPr>
        <w:t>glasnik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 xml:space="preserve"> ..................450,0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0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150220" w:rsidRPr="002825E1" w:rsidRDefault="00C60A4E" w:rsidP="00150220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komunalne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takse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>...............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>................. 750,00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  <w:r w:rsidR="00DB2EB1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</w:p>
    <w:p w:rsidR="00D37DE9" w:rsidRPr="002825E1" w:rsidRDefault="00C60A4E" w:rsidP="00D37D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fiksnog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telefona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>..</w:t>
      </w:r>
      <w:r w:rsidR="00B5092A">
        <w:rPr>
          <w:rFonts w:asciiTheme="minorHAnsi" w:hAnsiTheme="minorHAnsi" w:cstheme="minorHAnsi"/>
          <w:sz w:val="22"/>
          <w:szCs w:val="22"/>
          <w:lang w:val="sr-Cyrl-BA"/>
        </w:rPr>
        <w:t>.............</w:t>
      </w:r>
      <w:r w:rsidR="002310F6">
        <w:rPr>
          <w:rFonts w:asciiTheme="minorHAnsi" w:hAnsiTheme="minorHAnsi" w:cstheme="minorHAnsi"/>
          <w:sz w:val="22"/>
          <w:szCs w:val="22"/>
          <w:lang w:val="sr-Cyrl-BA"/>
        </w:rPr>
        <w:t>.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>...............300,00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D37DE9" w:rsidRPr="002825E1" w:rsidRDefault="00C60A4E" w:rsidP="00D37DE9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interneta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>................</w:t>
      </w:r>
      <w:r w:rsidR="002310F6">
        <w:rPr>
          <w:rFonts w:asciiTheme="minorHAnsi" w:hAnsiTheme="minorHAnsi" w:cstheme="minorHAnsi"/>
          <w:sz w:val="22"/>
          <w:szCs w:val="22"/>
          <w:lang w:val="sr-Cyrl-BA"/>
        </w:rPr>
        <w:t>.....</w:t>
      </w:r>
      <w:r w:rsidR="002D10CD">
        <w:rPr>
          <w:rFonts w:asciiTheme="minorHAnsi" w:hAnsiTheme="minorHAnsi" w:cstheme="minorHAnsi"/>
          <w:sz w:val="22"/>
          <w:szCs w:val="22"/>
          <w:lang w:val="sr-Cyrl-BA"/>
        </w:rPr>
        <w:t>........................2.400,00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km</w:t>
      </w:r>
    </w:p>
    <w:p w:rsidR="00D37DE9" w:rsidRPr="002825E1" w:rsidRDefault="00D37DE9" w:rsidP="00D37DE9">
      <w:pPr>
        <w:pStyle w:val="ListParagraph"/>
        <w:jc w:val="both"/>
        <w:rPr>
          <w:rFonts w:asciiTheme="minorHAnsi" w:hAnsiTheme="minorHAnsi" w:cstheme="minorHAnsi"/>
          <w:sz w:val="22"/>
          <w:szCs w:val="22"/>
        </w:rPr>
      </w:pPr>
      <w:r w:rsidRPr="002825E1">
        <w:rPr>
          <w:rFonts w:asciiTheme="minorHAnsi" w:hAnsiTheme="minorHAnsi" w:cstheme="minorHAnsi"/>
          <w:sz w:val="22"/>
          <w:szCs w:val="22"/>
        </w:rPr>
        <w:t>...........................</w:t>
      </w:r>
      <w:r w:rsidR="00A1682F">
        <w:rPr>
          <w:rFonts w:asciiTheme="minorHAnsi" w:hAnsiTheme="minorHAnsi" w:cstheme="minorHAnsi"/>
          <w:sz w:val="22"/>
          <w:szCs w:val="22"/>
        </w:rPr>
        <w:t>...</w:t>
      </w:r>
      <w:r w:rsidR="002D10CD">
        <w:rPr>
          <w:rFonts w:asciiTheme="minorHAnsi" w:hAnsiTheme="minorHAnsi" w:cstheme="minorHAnsi"/>
          <w:sz w:val="22"/>
          <w:szCs w:val="22"/>
        </w:rPr>
        <w:t>............................1.00</w:t>
      </w:r>
      <w:r w:rsidR="00A1682F">
        <w:rPr>
          <w:rFonts w:asciiTheme="minorHAnsi" w:hAnsiTheme="minorHAnsi" w:cstheme="minorHAnsi"/>
          <w:sz w:val="22"/>
          <w:szCs w:val="22"/>
        </w:rPr>
        <w:t xml:space="preserve">0 </w:t>
      </w:r>
      <w:r w:rsidR="00C60A4E">
        <w:rPr>
          <w:rFonts w:asciiTheme="minorHAnsi" w:hAnsiTheme="minorHAnsi" w:cstheme="minorHAnsi"/>
          <w:sz w:val="22"/>
          <w:szCs w:val="22"/>
        </w:rPr>
        <w:t>km</w:t>
      </w:r>
    </w:p>
    <w:p w:rsidR="00630C77" w:rsidRDefault="00C60A4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kancelarijski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materijal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>,</w:t>
      </w:r>
      <w:r>
        <w:rPr>
          <w:rFonts w:asciiTheme="minorHAnsi" w:hAnsiTheme="minorHAnsi" w:cstheme="minorHAnsi"/>
          <w:sz w:val="22"/>
          <w:szCs w:val="22"/>
          <w:lang w:val="sr-Cyrl-BA"/>
        </w:rPr>
        <w:t>kancelarijska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pomagala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>,</w:t>
      </w:r>
      <w:r>
        <w:rPr>
          <w:rFonts w:asciiTheme="minorHAnsi" w:hAnsiTheme="minorHAnsi" w:cstheme="minorHAnsi"/>
          <w:sz w:val="22"/>
          <w:szCs w:val="22"/>
          <w:lang w:val="sr-Cyrl-BA"/>
        </w:rPr>
        <w:t>hemijski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materijal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pomagala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održavanje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čistoće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>,</w:t>
      </w:r>
      <w:r>
        <w:rPr>
          <w:rFonts w:asciiTheme="minorHAnsi" w:hAnsiTheme="minorHAnsi" w:cstheme="minorHAnsi"/>
          <w:sz w:val="22"/>
          <w:szCs w:val="22"/>
          <w:lang w:val="sr-Cyrl-BA"/>
        </w:rPr>
        <w:t>usluge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poštarine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gorivo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( </w:t>
      </w:r>
      <w:r>
        <w:rPr>
          <w:rFonts w:asciiTheme="minorHAnsi" w:hAnsiTheme="minorHAnsi" w:cstheme="minorHAnsi"/>
          <w:sz w:val="22"/>
          <w:szCs w:val="22"/>
          <w:lang w:val="sr-Cyrl-BA"/>
        </w:rPr>
        <w:t>naftu</w:t>
      </w:r>
      <w:r w:rsidR="00B5092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B5092A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benzin</w:t>
      </w:r>
      <w:r w:rsidR="00B5092A">
        <w:rPr>
          <w:rFonts w:asciiTheme="minorHAnsi" w:hAnsiTheme="minorHAnsi" w:cstheme="minorHAnsi"/>
          <w:sz w:val="22"/>
          <w:szCs w:val="22"/>
          <w:lang w:val="sr-Cyrl-BA"/>
        </w:rPr>
        <w:t xml:space="preserve"> )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usluge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održavanja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računara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>,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školskih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objekata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opreme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>,</w:t>
      </w:r>
      <w:r w:rsidR="00D37DE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troškovi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reprezentacije</w:t>
      </w:r>
      <w:r w:rsidR="00DF0B10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kotizacije</w:t>
      </w:r>
      <w:r w:rsidR="00B5092A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7C5E95" w:rsidRDefault="007C5E95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7C5E95" w:rsidRDefault="007C5E95" w:rsidP="007C5E95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7C5E95" w:rsidRPr="007C5E95" w:rsidRDefault="00C60A4E" w:rsidP="007C5E95">
      <w:pPr>
        <w:jc w:val="both"/>
        <w:rPr>
          <w:rFonts w:asciiTheme="minorHAnsi" w:hAnsiTheme="minorHAnsi" w:cstheme="minorHAnsi"/>
          <w:b/>
          <w:sz w:val="22"/>
          <w:szCs w:val="22"/>
          <w:lang w:val="sr-Cyrl-BA"/>
        </w:rPr>
      </w:pPr>
      <w:r>
        <w:rPr>
          <w:rFonts w:asciiTheme="minorHAnsi" w:hAnsiTheme="minorHAnsi" w:cstheme="minorHAnsi"/>
          <w:b/>
          <w:sz w:val="22"/>
          <w:szCs w:val="22"/>
          <w:lang w:val="sr-Cyrl-BA"/>
        </w:rPr>
        <w:t>Napomena</w:t>
      </w:r>
      <w:r w:rsidR="007C5E95" w:rsidRPr="007C5E95">
        <w:rPr>
          <w:rFonts w:asciiTheme="minorHAnsi" w:hAnsiTheme="minorHAnsi" w:cstheme="minorHAnsi"/>
          <w:b/>
          <w:sz w:val="22"/>
          <w:szCs w:val="22"/>
          <w:lang w:val="sr-Cyrl-BA"/>
        </w:rPr>
        <w:t>:</w:t>
      </w:r>
    </w:p>
    <w:p w:rsidR="007C5E95" w:rsidRPr="007C5E95" w:rsidRDefault="00C60A4E" w:rsidP="007C5E95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Raspoloživi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budžet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nije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dovoljan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izmirivanje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svih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obaveza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koje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nastanu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toku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poslovne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godine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sr-Cyrl-BA"/>
        </w:rPr>
        <w:t>te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je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prinuđena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od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Ministarstva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traži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dodatna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sredstva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finansiranje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troškova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ogreva</w:t>
      </w:r>
      <w:r w:rsidR="007C5E95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DF0B10" w:rsidRDefault="00DF0B10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A9582E" w:rsidRDefault="00A9582E" w:rsidP="00F56138">
      <w:pPr>
        <w:pStyle w:val="ListParagraph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  <w:bookmarkStart w:id="0" w:name="_GoBack"/>
      <w:bookmarkEnd w:id="0"/>
    </w:p>
    <w:p w:rsidR="00630C77" w:rsidRPr="002825E1" w:rsidRDefault="00C60A4E" w:rsidP="00630C77">
      <w:pPr>
        <w:pStyle w:val="Heading1"/>
      </w:pPr>
      <w:r>
        <w:lastRenderedPageBreak/>
        <w:t>PRIJEDLOZI</w:t>
      </w:r>
      <w:r w:rsidR="00630C77" w:rsidRPr="002825E1">
        <w:t xml:space="preserve"> </w:t>
      </w:r>
      <w:r>
        <w:t>ZA</w:t>
      </w:r>
      <w:r w:rsidR="00630C77" w:rsidRPr="002825E1">
        <w:t xml:space="preserve"> </w:t>
      </w:r>
      <w:r>
        <w:t>POBOLjŠANjE</w:t>
      </w:r>
      <w:r w:rsidR="00630C77" w:rsidRPr="002825E1">
        <w:t xml:space="preserve"> </w:t>
      </w:r>
      <w:r>
        <w:t>USLOVA</w:t>
      </w:r>
      <w:r w:rsidR="00630C77" w:rsidRPr="002825E1">
        <w:t xml:space="preserve"> </w:t>
      </w:r>
      <w:r>
        <w:t>RADA</w:t>
      </w:r>
      <w:r w:rsidR="00630C77" w:rsidRPr="002825E1">
        <w:t xml:space="preserve"> </w:t>
      </w:r>
      <w:r>
        <w:t>I</w:t>
      </w:r>
      <w:r w:rsidR="00630C77" w:rsidRPr="002825E1">
        <w:t xml:space="preserve"> </w:t>
      </w:r>
      <w:r>
        <w:t>STANjA</w:t>
      </w:r>
      <w:r w:rsidR="00630C77" w:rsidRPr="002825E1">
        <w:t xml:space="preserve"> </w:t>
      </w:r>
      <w:r>
        <w:t>U</w:t>
      </w:r>
      <w:r w:rsidR="00630C77" w:rsidRPr="002825E1">
        <w:t xml:space="preserve"> </w:t>
      </w:r>
      <w:r>
        <w:t>ŠKOLI</w:t>
      </w:r>
    </w:p>
    <w:p w:rsidR="00630C77" w:rsidRPr="002825E1" w:rsidRDefault="00630C77" w:rsidP="00630C77">
      <w:pPr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630C77" w:rsidRPr="002825E1" w:rsidRDefault="00C60A4E" w:rsidP="00630C77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Intenzivirati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promociju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rada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putem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="00902FB8">
        <w:rPr>
          <w:rFonts w:asciiTheme="minorHAnsi" w:hAnsiTheme="minorHAnsi" w:cstheme="minorHAnsi"/>
          <w:sz w:val="22"/>
          <w:szCs w:val="22"/>
        </w:rPr>
        <w:t>F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acebook </w:t>
      </w:r>
      <w:r>
        <w:rPr>
          <w:rFonts w:asciiTheme="minorHAnsi" w:hAnsiTheme="minorHAnsi" w:cstheme="minorHAnsi"/>
          <w:sz w:val="22"/>
          <w:szCs w:val="22"/>
        </w:rPr>
        <w:t>stranice</w:t>
      </w:r>
      <w:r w:rsidR="00902FB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</w:t>
      </w:r>
      <w:r w:rsidR="00902FB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zvanične</w:t>
      </w:r>
      <w:r w:rsidR="00902FB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veb</w:t>
      </w:r>
      <w:r w:rsidR="00902FB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stranice</w:t>
      </w:r>
    </w:p>
    <w:p w:rsidR="00630C77" w:rsidRDefault="00C60A4E" w:rsidP="00630C77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Nastaviti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apliciranje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projekte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radi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opremanja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školskih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objekata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nabavke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IKT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opreme</w:t>
      </w:r>
    </w:p>
    <w:p w:rsidR="00B71288" w:rsidRDefault="00C60A4E" w:rsidP="00630C77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Sarađivati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nadležnim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institucijama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edukaciji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roditelja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razvojnim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potrebama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djece</w:t>
      </w:r>
    </w:p>
    <w:p w:rsidR="00B71288" w:rsidRDefault="00C60A4E" w:rsidP="00B71288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Uvesti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sistem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grijanja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fiskulturnu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salu</w:t>
      </w:r>
    </w:p>
    <w:p w:rsidR="00B71288" w:rsidRDefault="00C60A4E" w:rsidP="00B71288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Uvesti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kabinetsku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nastavu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skladu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prostornim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mogućnostima</w:t>
      </w:r>
    </w:p>
    <w:p w:rsidR="00B71288" w:rsidRPr="00B71288" w:rsidRDefault="00C60A4E" w:rsidP="00B71288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Povećati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upotrebu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IKT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tehnologije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nastavi</w:t>
      </w:r>
    </w:p>
    <w:p w:rsidR="00630C77" w:rsidRPr="002825E1" w:rsidRDefault="00C60A4E" w:rsidP="00630C77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Kontinuirano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raditi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unapređenju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kvaliteta</w:t>
      </w:r>
      <w:r w:rsidR="0021354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nastave</w:t>
      </w:r>
    </w:p>
    <w:p w:rsidR="00630C77" w:rsidRPr="002825E1" w:rsidRDefault="00C60A4E" w:rsidP="00630C77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Dodatno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motivisati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učenike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roditeljskim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sastancima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posebnu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pažnju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posvetiti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značaju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vrednovanja</w:t>
      </w:r>
    </w:p>
    <w:p w:rsidR="00296115" w:rsidRPr="002825E1" w:rsidRDefault="00C60A4E" w:rsidP="00630C77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osnovu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analiza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uspjeha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učenika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donijeti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konkretne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mjere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>:</w:t>
      </w:r>
    </w:p>
    <w:p w:rsidR="00296115" w:rsidRPr="002825E1" w:rsidRDefault="00C60A4E" w:rsidP="00296115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prilagoditi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nastavne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sadržaje</w:t>
      </w:r>
      <w:r w:rsidR="00902FB8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individualnim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mogućnostima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učenika</w:t>
      </w:r>
    </w:p>
    <w:p w:rsidR="00630C77" w:rsidRPr="002825E1" w:rsidRDefault="00C60A4E" w:rsidP="00E82701">
      <w:pPr>
        <w:pStyle w:val="ListParagraph"/>
        <w:numPr>
          <w:ilvl w:val="0"/>
          <w:numId w:val="5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intenzivirati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pripreme</w:t>
      </w:r>
      <w:r w:rsidR="00180192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učenika</w:t>
      </w:r>
      <w:r w:rsidR="00180192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180192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malu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maturu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kao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za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provjeru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učeničkih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postignuća</w:t>
      </w:r>
    </w:p>
    <w:p w:rsidR="00630C77" w:rsidRDefault="00C60A4E" w:rsidP="00F56138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Povećati</w:t>
      </w:r>
      <w:r w:rsidR="00180192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učešće</w:t>
      </w:r>
      <w:r w:rsidR="00180192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roditelja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u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raznim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segmentima</w:t>
      </w:r>
      <w:r w:rsidR="00825B2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rada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stalno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raditi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825B29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poboljšanju</w:t>
      </w:r>
      <w:r w:rsidR="00267AFA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kvaliteta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saradnje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</w:t>
      </w:r>
      <w:r w:rsidR="00296115" w:rsidRPr="002825E1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roditeljima</w:t>
      </w:r>
    </w:p>
    <w:p w:rsidR="001349D4" w:rsidRPr="002825E1" w:rsidRDefault="00C60A4E" w:rsidP="00F56138">
      <w:pPr>
        <w:pStyle w:val="ListParagraph"/>
        <w:numPr>
          <w:ilvl w:val="0"/>
          <w:numId w:val="2"/>
        </w:numPr>
        <w:contextualSpacing w:val="0"/>
        <w:rPr>
          <w:rFonts w:asciiTheme="minorHAnsi" w:hAnsiTheme="minorHAnsi" w:cstheme="minorHAnsi"/>
          <w:sz w:val="22"/>
          <w:szCs w:val="22"/>
          <w:lang w:val="sr-Cyrl-BA"/>
        </w:rPr>
      </w:pPr>
      <w:r>
        <w:rPr>
          <w:rFonts w:asciiTheme="minorHAnsi" w:hAnsiTheme="minorHAnsi" w:cstheme="minorHAnsi"/>
          <w:sz w:val="22"/>
          <w:szCs w:val="22"/>
          <w:lang w:val="sr-Cyrl-BA"/>
        </w:rPr>
        <w:t>Radovi</w:t>
      </w:r>
      <w:r w:rsidR="00BD4A2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na</w:t>
      </w:r>
      <w:r w:rsidR="00BD4A2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saniranju</w:t>
      </w:r>
      <w:r w:rsidR="00BD4A2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oštećenog</w:t>
      </w:r>
      <w:r w:rsidR="00BD4A2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atrijuma</w:t>
      </w:r>
      <w:r w:rsidR="00BD4A2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iznad</w:t>
      </w:r>
      <w:r w:rsidR="00BD4A2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stepeništa</w:t>
      </w:r>
      <w:r w:rsidR="00BD4A29">
        <w:rPr>
          <w:rFonts w:asciiTheme="minorHAnsi" w:hAnsiTheme="minorHAnsi" w:cstheme="minorHAnsi"/>
          <w:sz w:val="22"/>
          <w:szCs w:val="22"/>
          <w:lang w:val="sr-Cyrl-B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sr-Cyrl-BA"/>
        </w:rPr>
        <w:t>škole</w:t>
      </w:r>
      <w:r w:rsidR="00BD4A29">
        <w:rPr>
          <w:rFonts w:asciiTheme="minorHAnsi" w:hAnsiTheme="minorHAnsi" w:cstheme="minorHAnsi"/>
          <w:sz w:val="22"/>
          <w:szCs w:val="22"/>
          <w:lang w:val="sr-Cyrl-BA"/>
        </w:rPr>
        <w:t>.</w:t>
      </w:r>
    </w:p>
    <w:p w:rsidR="00630C77" w:rsidRPr="002825E1" w:rsidRDefault="00630C77" w:rsidP="00630C77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630C77" w:rsidRPr="00385098" w:rsidRDefault="00630C77" w:rsidP="00630C7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F56138" w:rsidRPr="00385098" w:rsidRDefault="00F56138" w:rsidP="00630C7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  <w:lang w:val="sr-Cyrl-BA"/>
        </w:rPr>
      </w:pPr>
    </w:p>
    <w:p w:rsidR="00630C77" w:rsidRPr="002825E1" w:rsidRDefault="00630C77" w:rsidP="00D65001">
      <w:pPr>
        <w:pStyle w:val="NoSpacing"/>
        <w:jc w:val="right"/>
      </w:pPr>
      <w:r w:rsidRPr="002825E1">
        <w:t xml:space="preserve">  </w:t>
      </w:r>
      <w:r w:rsidR="00C60A4E">
        <w:t>Direktor</w:t>
      </w:r>
      <w:r w:rsidRPr="002825E1">
        <w:t xml:space="preserve"> </w:t>
      </w:r>
      <w:r w:rsidR="00C60A4E">
        <w:t>škole</w:t>
      </w:r>
    </w:p>
    <w:p w:rsidR="007F0044" w:rsidRPr="002825E1" w:rsidRDefault="00C60A4E" w:rsidP="00D65001">
      <w:pPr>
        <w:pStyle w:val="NoSpacing"/>
        <w:jc w:val="right"/>
      </w:pPr>
      <w:r>
        <w:t>Elvira</w:t>
      </w:r>
      <w:r w:rsidR="00630C77" w:rsidRPr="002825E1">
        <w:t xml:space="preserve"> </w:t>
      </w:r>
      <w:r>
        <w:t>Miljić</w:t>
      </w:r>
      <w:r w:rsidR="00630C77" w:rsidRPr="002825E1">
        <w:t xml:space="preserve">, </w:t>
      </w:r>
      <w:r>
        <w:t>mr</w:t>
      </w:r>
    </w:p>
    <w:sectPr w:rsidR="007F0044" w:rsidRPr="002825E1" w:rsidSect="003D7CD7"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C88"/>
    <w:multiLevelType w:val="hybridMultilevel"/>
    <w:tmpl w:val="9588F46A"/>
    <w:lvl w:ilvl="0" w:tplc="D08643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96B95"/>
    <w:multiLevelType w:val="hybridMultilevel"/>
    <w:tmpl w:val="F4AE7568"/>
    <w:lvl w:ilvl="0" w:tplc="B2BA356C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936C9"/>
    <w:multiLevelType w:val="hybridMultilevel"/>
    <w:tmpl w:val="E5742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743E64"/>
    <w:multiLevelType w:val="hybridMultilevel"/>
    <w:tmpl w:val="839E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142F8"/>
    <w:multiLevelType w:val="hybridMultilevel"/>
    <w:tmpl w:val="01F4376C"/>
    <w:lvl w:ilvl="0" w:tplc="5FF0136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C77"/>
    <w:rsid w:val="0000797D"/>
    <w:rsid w:val="0002280F"/>
    <w:rsid w:val="000407F8"/>
    <w:rsid w:val="00044CB3"/>
    <w:rsid w:val="00051BD2"/>
    <w:rsid w:val="00056AA6"/>
    <w:rsid w:val="00085BBB"/>
    <w:rsid w:val="00093D86"/>
    <w:rsid w:val="000B3735"/>
    <w:rsid w:val="000C6139"/>
    <w:rsid w:val="000D1929"/>
    <w:rsid w:val="001133A9"/>
    <w:rsid w:val="00114ECB"/>
    <w:rsid w:val="001349D4"/>
    <w:rsid w:val="0013616C"/>
    <w:rsid w:val="0014535D"/>
    <w:rsid w:val="00150220"/>
    <w:rsid w:val="001664D0"/>
    <w:rsid w:val="0016729B"/>
    <w:rsid w:val="00172B19"/>
    <w:rsid w:val="00180192"/>
    <w:rsid w:val="0019720A"/>
    <w:rsid w:val="001A2C92"/>
    <w:rsid w:val="001A508E"/>
    <w:rsid w:val="001B6235"/>
    <w:rsid w:val="0020114F"/>
    <w:rsid w:val="00207AAA"/>
    <w:rsid w:val="00213541"/>
    <w:rsid w:val="002310F6"/>
    <w:rsid w:val="00231A8C"/>
    <w:rsid w:val="002322ED"/>
    <w:rsid w:val="00250884"/>
    <w:rsid w:val="00250EA0"/>
    <w:rsid w:val="00267AFA"/>
    <w:rsid w:val="002825E1"/>
    <w:rsid w:val="00295C85"/>
    <w:rsid w:val="00296115"/>
    <w:rsid w:val="002B3124"/>
    <w:rsid w:val="002B3B88"/>
    <w:rsid w:val="002D10CD"/>
    <w:rsid w:val="002E52D1"/>
    <w:rsid w:val="003044CE"/>
    <w:rsid w:val="00317CAA"/>
    <w:rsid w:val="00320EC9"/>
    <w:rsid w:val="003341C8"/>
    <w:rsid w:val="003455D7"/>
    <w:rsid w:val="00352ACF"/>
    <w:rsid w:val="00362BE9"/>
    <w:rsid w:val="00366A4A"/>
    <w:rsid w:val="00383C68"/>
    <w:rsid w:val="00385098"/>
    <w:rsid w:val="003A050C"/>
    <w:rsid w:val="003A7763"/>
    <w:rsid w:val="003B0555"/>
    <w:rsid w:val="003C0C60"/>
    <w:rsid w:val="003C16F2"/>
    <w:rsid w:val="003D7CD7"/>
    <w:rsid w:val="00407850"/>
    <w:rsid w:val="00416904"/>
    <w:rsid w:val="00427DF8"/>
    <w:rsid w:val="0043221B"/>
    <w:rsid w:val="004603B9"/>
    <w:rsid w:val="00466267"/>
    <w:rsid w:val="004C6E22"/>
    <w:rsid w:val="004D2D41"/>
    <w:rsid w:val="004E418B"/>
    <w:rsid w:val="004F4E97"/>
    <w:rsid w:val="00502F9C"/>
    <w:rsid w:val="00513C0B"/>
    <w:rsid w:val="00547A16"/>
    <w:rsid w:val="00560A35"/>
    <w:rsid w:val="00571F99"/>
    <w:rsid w:val="00580118"/>
    <w:rsid w:val="005949FB"/>
    <w:rsid w:val="0059675E"/>
    <w:rsid w:val="005A0D82"/>
    <w:rsid w:val="006015EA"/>
    <w:rsid w:val="00603830"/>
    <w:rsid w:val="00611766"/>
    <w:rsid w:val="0061249B"/>
    <w:rsid w:val="0062389B"/>
    <w:rsid w:val="00630C77"/>
    <w:rsid w:val="006316E5"/>
    <w:rsid w:val="0063183B"/>
    <w:rsid w:val="00634A0E"/>
    <w:rsid w:val="00637CF9"/>
    <w:rsid w:val="00677D9F"/>
    <w:rsid w:val="006866CA"/>
    <w:rsid w:val="0069189A"/>
    <w:rsid w:val="006C03D5"/>
    <w:rsid w:val="006D537E"/>
    <w:rsid w:val="006E694E"/>
    <w:rsid w:val="006F6B33"/>
    <w:rsid w:val="007014FB"/>
    <w:rsid w:val="007127DF"/>
    <w:rsid w:val="007245E0"/>
    <w:rsid w:val="00725D6B"/>
    <w:rsid w:val="007379DD"/>
    <w:rsid w:val="007619FB"/>
    <w:rsid w:val="00774355"/>
    <w:rsid w:val="0079616C"/>
    <w:rsid w:val="007974FF"/>
    <w:rsid w:val="007C0891"/>
    <w:rsid w:val="007C5E95"/>
    <w:rsid w:val="007D34A2"/>
    <w:rsid w:val="007E1887"/>
    <w:rsid w:val="007E51E3"/>
    <w:rsid w:val="007E6BA7"/>
    <w:rsid w:val="007F0044"/>
    <w:rsid w:val="00811F86"/>
    <w:rsid w:val="00825B29"/>
    <w:rsid w:val="0083516F"/>
    <w:rsid w:val="008460D4"/>
    <w:rsid w:val="008672D7"/>
    <w:rsid w:val="008759D9"/>
    <w:rsid w:val="00891681"/>
    <w:rsid w:val="00896C66"/>
    <w:rsid w:val="00902FB8"/>
    <w:rsid w:val="009100F9"/>
    <w:rsid w:val="00920891"/>
    <w:rsid w:val="009209ED"/>
    <w:rsid w:val="00941CD4"/>
    <w:rsid w:val="00944DCD"/>
    <w:rsid w:val="009625D0"/>
    <w:rsid w:val="00980CA7"/>
    <w:rsid w:val="00983B68"/>
    <w:rsid w:val="00990CC4"/>
    <w:rsid w:val="009C6E14"/>
    <w:rsid w:val="009D22C7"/>
    <w:rsid w:val="00A1682F"/>
    <w:rsid w:val="00A47B35"/>
    <w:rsid w:val="00A53F6B"/>
    <w:rsid w:val="00A551C8"/>
    <w:rsid w:val="00A63A23"/>
    <w:rsid w:val="00A6755F"/>
    <w:rsid w:val="00A9582E"/>
    <w:rsid w:val="00AA4818"/>
    <w:rsid w:val="00AA5245"/>
    <w:rsid w:val="00AB31AD"/>
    <w:rsid w:val="00AD06F7"/>
    <w:rsid w:val="00AE3B54"/>
    <w:rsid w:val="00B1511B"/>
    <w:rsid w:val="00B15EB8"/>
    <w:rsid w:val="00B20A78"/>
    <w:rsid w:val="00B5092A"/>
    <w:rsid w:val="00B542D2"/>
    <w:rsid w:val="00B61B94"/>
    <w:rsid w:val="00B71288"/>
    <w:rsid w:val="00B715F0"/>
    <w:rsid w:val="00B821ED"/>
    <w:rsid w:val="00B87CE3"/>
    <w:rsid w:val="00B9503A"/>
    <w:rsid w:val="00BC576F"/>
    <w:rsid w:val="00BD0589"/>
    <w:rsid w:val="00BD4A29"/>
    <w:rsid w:val="00BF17F4"/>
    <w:rsid w:val="00C13B46"/>
    <w:rsid w:val="00C245DB"/>
    <w:rsid w:val="00C43434"/>
    <w:rsid w:val="00C60307"/>
    <w:rsid w:val="00C60A4E"/>
    <w:rsid w:val="00C63DBF"/>
    <w:rsid w:val="00C77120"/>
    <w:rsid w:val="00C87030"/>
    <w:rsid w:val="00C91280"/>
    <w:rsid w:val="00CB03F1"/>
    <w:rsid w:val="00CC17C9"/>
    <w:rsid w:val="00CE51D8"/>
    <w:rsid w:val="00D37DE9"/>
    <w:rsid w:val="00D564AA"/>
    <w:rsid w:val="00D65001"/>
    <w:rsid w:val="00DA47C7"/>
    <w:rsid w:val="00DA4D4D"/>
    <w:rsid w:val="00DB28D0"/>
    <w:rsid w:val="00DB2EB1"/>
    <w:rsid w:val="00DD393A"/>
    <w:rsid w:val="00DD5708"/>
    <w:rsid w:val="00DE7842"/>
    <w:rsid w:val="00DE7C64"/>
    <w:rsid w:val="00DF0B10"/>
    <w:rsid w:val="00E372C1"/>
    <w:rsid w:val="00E46B65"/>
    <w:rsid w:val="00E46C7C"/>
    <w:rsid w:val="00E5309D"/>
    <w:rsid w:val="00E77285"/>
    <w:rsid w:val="00E779C5"/>
    <w:rsid w:val="00E82701"/>
    <w:rsid w:val="00E9464B"/>
    <w:rsid w:val="00E94F9A"/>
    <w:rsid w:val="00EB3855"/>
    <w:rsid w:val="00EB65EC"/>
    <w:rsid w:val="00ED621E"/>
    <w:rsid w:val="00EE595C"/>
    <w:rsid w:val="00EF1723"/>
    <w:rsid w:val="00F00F7E"/>
    <w:rsid w:val="00F05E51"/>
    <w:rsid w:val="00F56138"/>
    <w:rsid w:val="00F83E3E"/>
    <w:rsid w:val="00F95A57"/>
    <w:rsid w:val="00FB0E96"/>
    <w:rsid w:val="00FF00B7"/>
    <w:rsid w:val="00FF2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F7553"/>
  <w15:docId w15:val="{E3272E22-C27B-433E-B4EC-E0AA8ACB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30C77"/>
    <w:pPr>
      <w:keepNext/>
      <w:keepLines/>
      <w:spacing w:before="240"/>
      <w:outlineLvl w:val="0"/>
    </w:pPr>
    <w:rPr>
      <w:rFonts w:asciiTheme="minorHAnsi" w:eastAsiaTheme="majorEastAsia" w:hAnsiTheme="minorHAnsi" w:cstheme="minorHAnsi"/>
      <w:b/>
      <w:color w:val="000000" w:themeColor="text1"/>
      <w:sz w:val="22"/>
      <w:szCs w:val="22"/>
      <w:lang w:val="sr-Cyrl-B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0C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C77"/>
    <w:rPr>
      <w:rFonts w:eastAsiaTheme="majorEastAsia" w:cstheme="minorHAnsi"/>
      <w:b/>
      <w:color w:val="000000" w:themeColor="text1"/>
      <w:lang w:val="sr-Cyrl-BA" w:eastAsia="sr-Latn-CS"/>
    </w:rPr>
  </w:style>
  <w:style w:type="character" w:customStyle="1" w:styleId="Heading2Char">
    <w:name w:val="Heading 2 Char"/>
    <w:basedOn w:val="DefaultParagraphFont"/>
    <w:link w:val="Heading2"/>
    <w:uiPriority w:val="9"/>
    <w:rsid w:val="00630C7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sr-Latn-CS" w:eastAsia="sr-Latn-CS"/>
    </w:rPr>
  </w:style>
  <w:style w:type="paragraph" w:styleId="NoSpacing">
    <w:name w:val="No Spacing"/>
    <w:uiPriority w:val="1"/>
    <w:qFormat/>
    <w:rsid w:val="00630C77"/>
    <w:pPr>
      <w:spacing w:after="0" w:line="240" w:lineRule="auto"/>
    </w:pPr>
    <w:rPr>
      <w:lang w:val="sr-Latn-BA"/>
    </w:rPr>
  </w:style>
  <w:style w:type="table" w:styleId="TableGrid">
    <w:name w:val="Table Grid"/>
    <w:basedOn w:val="TableNormal"/>
    <w:uiPriority w:val="59"/>
    <w:rsid w:val="00630C77"/>
    <w:pPr>
      <w:spacing w:after="0" w:line="240" w:lineRule="auto"/>
    </w:pPr>
    <w:rPr>
      <w:lang w:val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30C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0C7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CS" w:eastAsia="sr-Latn-C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C7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30C77"/>
    <w:rPr>
      <w:rFonts w:eastAsiaTheme="minorEastAsia"/>
      <w:color w:val="5A5A5A" w:themeColor="text1" w:themeTint="A5"/>
      <w:spacing w:val="15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630C7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C7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630C77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30C7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30C7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customStyle="1" w:styleId="TableGrid2">
    <w:name w:val="Table Grid2"/>
    <w:basedOn w:val="TableNormal"/>
    <w:next w:val="TableGrid"/>
    <w:uiPriority w:val="59"/>
    <w:rsid w:val="003D7CD7"/>
    <w:pPr>
      <w:spacing w:after="0" w:line="240" w:lineRule="auto"/>
    </w:pPr>
    <w:rPr>
      <w:lang w:val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D7CD7"/>
    <w:pPr>
      <w:spacing w:after="0" w:line="240" w:lineRule="auto"/>
    </w:pPr>
    <w:rPr>
      <w:lang w:val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435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355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s105@skolers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057DE-8ED6-4B3E-8243-0164747F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2608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ЈU ОŠ 19. аpril - Derventa</dc:creator>
  <cp:keywords/>
  <dc:description/>
  <cp:lastModifiedBy>ЈU ОŠ 19. аpril - Derventa</cp:lastModifiedBy>
  <cp:revision>4</cp:revision>
  <cp:lastPrinted>2025-08-20T07:52:00Z</cp:lastPrinted>
  <dcterms:created xsi:type="dcterms:W3CDTF">2025-08-19T05:52:00Z</dcterms:created>
  <dcterms:modified xsi:type="dcterms:W3CDTF">2025-08-20T08:33:00Z</dcterms:modified>
</cp:coreProperties>
</file>